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3C22" w14:textId="095B551D" w:rsidR="00BF60AF" w:rsidRDefault="00BF60AF" w:rsidP="00BF60AF">
      <w:pPr>
        <w:jc w:val="center"/>
        <w:rPr>
          <w:b/>
        </w:rPr>
      </w:pPr>
      <w:r>
        <w:rPr>
          <w:b/>
        </w:rPr>
        <w:t>Családi imaösvény</w:t>
      </w:r>
    </w:p>
    <w:p w14:paraId="0FDCDD34" w14:textId="119C24E4" w:rsidR="00BF60AF" w:rsidRDefault="00BF60AF" w:rsidP="00BF60AF">
      <w:pPr>
        <w:jc w:val="center"/>
        <w:rPr>
          <w:b/>
        </w:rPr>
      </w:pPr>
    </w:p>
    <w:p w14:paraId="2E400629" w14:textId="77777777" w:rsidR="00BF60AF" w:rsidRDefault="00BF60AF" w:rsidP="00BF60AF">
      <w:pPr>
        <w:jc w:val="center"/>
        <w:rPr>
          <w:b/>
        </w:rPr>
      </w:pPr>
    </w:p>
    <w:p w14:paraId="0C4EC021" w14:textId="3A6CB06E" w:rsidR="005B0827" w:rsidRPr="005B0827" w:rsidRDefault="005B0827" w:rsidP="005B0827">
      <w:pPr>
        <w:rPr>
          <w:b/>
        </w:rPr>
      </w:pPr>
      <w:r w:rsidRPr="005B0827">
        <w:rPr>
          <w:b/>
        </w:rPr>
        <w:t>Első állomás – Gyülekezet</w:t>
      </w:r>
    </w:p>
    <w:p w14:paraId="1B5B4643" w14:textId="77777777" w:rsidR="005B0827" w:rsidRPr="005B0827" w:rsidRDefault="005B0827" w:rsidP="005B0827">
      <w:pPr>
        <w:rPr>
          <w:iCs/>
        </w:rPr>
      </w:pPr>
    </w:p>
    <w:p w14:paraId="17A32872" w14:textId="77777777" w:rsidR="005B0827" w:rsidRPr="005B0827" w:rsidRDefault="005B0827" w:rsidP="005B0827">
      <w:pPr>
        <w:rPr>
          <w:iCs/>
        </w:rPr>
      </w:pPr>
      <w:r w:rsidRPr="005B0827">
        <w:rPr>
          <w:iCs/>
        </w:rPr>
        <w:t xml:space="preserve">Válasszatok egy bibliai történetet, amelyet mindnyájan ismertek! Meséljétek el úgy, hogy minden mondatot más mond! Ha valaki eltéveszti, a következőnek kell visszafordítania egy újabb mondattal, de nem szabad beleszólni egymás mondatába! A lényeg, hogy a Ti Közös Történetetek legyen. </w:t>
      </w:r>
    </w:p>
    <w:p w14:paraId="6953686A" w14:textId="77777777" w:rsidR="005B0827" w:rsidRPr="005B0827" w:rsidRDefault="005B0827" w:rsidP="005B0827">
      <w:pPr>
        <w:rPr>
          <w:iCs/>
        </w:rPr>
      </w:pPr>
      <w:r w:rsidRPr="005B0827">
        <w:rPr>
          <w:iCs/>
        </w:rPr>
        <w:t>Ki hol hallotta ezt a történetet? Minden családtag ossza meg a többiekkel, hogy mi jut erről eszébe! Miért ez lett a kedvenc?</w:t>
      </w:r>
    </w:p>
    <w:p w14:paraId="3FD9A3E4" w14:textId="77777777" w:rsidR="005B0827" w:rsidRPr="005B0827" w:rsidRDefault="005B0827" w:rsidP="005B0827">
      <w:pPr>
        <w:rPr>
          <w:iCs/>
        </w:rPr>
      </w:pPr>
      <w:r w:rsidRPr="005B0827">
        <w:rPr>
          <w:iCs/>
        </w:rPr>
        <w:t>Innentől az állomások mentén végéig csak súgva beszélhettek egymással!</w:t>
      </w:r>
    </w:p>
    <w:p w14:paraId="1B71458F" w14:textId="0A1BB367" w:rsidR="005B0827" w:rsidRDefault="005B0827" w:rsidP="005B0827">
      <w:pPr>
        <w:rPr>
          <w:i/>
        </w:rPr>
      </w:pPr>
    </w:p>
    <w:p w14:paraId="63BE2B9D" w14:textId="77777777" w:rsidR="00BF60AF" w:rsidRPr="005B0827" w:rsidRDefault="00BF60AF" w:rsidP="005B0827">
      <w:pPr>
        <w:rPr>
          <w:i/>
        </w:rPr>
      </w:pPr>
    </w:p>
    <w:p w14:paraId="63864FB8" w14:textId="77777777" w:rsidR="005B0827" w:rsidRPr="005B0827" w:rsidRDefault="005B0827" w:rsidP="005B0827">
      <w:pPr>
        <w:rPr>
          <w:b/>
        </w:rPr>
      </w:pPr>
      <w:r w:rsidRPr="005B0827">
        <w:rPr>
          <w:b/>
        </w:rPr>
        <w:t>Második állomás – Apa/Nagyapa/Pótapa</w:t>
      </w:r>
    </w:p>
    <w:p w14:paraId="3B4B58B5" w14:textId="77777777" w:rsidR="005B0827" w:rsidRPr="005B0827" w:rsidRDefault="005B0827" w:rsidP="005B0827">
      <w:pPr>
        <w:rPr>
          <w:b/>
        </w:rPr>
      </w:pPr>
    </w:p>
    <w:p w14:paraId="5496DF03" w14:textId="77777777" w:rsidR="005B0827" w:rsidRPr="005B0827" w:rsidRDefault="005B0827" w:rsidP="005B0827">
      <w:r w:rsidRPr="005B0827">
        <w:t xml:space="preserve">Az Apa érthető, rövid mondatokkal meséljen egy történetet a gyermekkoráról, amikor a csillagok, a fények vagy a templomtorony valamiért különösen </w:t>
      </w:r>
      <w:proofErr w:type="spellStart"/>
      <w:r w:rsidRPr="005B0827">
        <w:t>fontosak</w:t>
      </w:r>
      <w:proofErr w:type="spellEnd"/>
      <w:r w:rsidRPr="005B0827">
        <w:t xml:space="preserve"> lettek az életében! Ha az Apa engedi, mások is elmondhatják, akár a család minden tagja is – kifejezetten Apákról, Nagyapákról szóló legfontosabb csillagos, fényes vagy templomtornyos történeteiket.</w:t>
      </w:r>
    </w:p>
    <w:p w14:paraId="3AF645F7" w14:textId="77777777" w:rsidR="005B0827" w:rsidRPr="005B0827" w:rsidRDefault="005B0827" w:rsidP="005B0827">
      <w:r w:rsidRPr="005B0827">
        <w:t>Csendben, gondolkodva menjetek tovább a következő állomásra!</w:t>
      </w:r>
    </w:p>
    <w:p w14:paraId="14E6E056" w14:textId="55F9198C" w:rsidR="005B0827" w:rsidRDefault="005B0827" w:rsidP="005B0827"/>
    <w:p w14:paraId="5055E414" w14:textId="77777777" w:rsidR="00BF60AF" w:rsidRPr="005B0827" w:rsidRDefault="00BF60AF" w:rsidP="005B0827"/>
    <w:p w14:paraId="78390148" w14:textId="77777777" w:rsidR="005B0827" w:rsidRPr="005B0827" w:rsidRDefault="005B0827" w:rsidP="005B0827">
      <w:r w:rsidRPr="005B0827">
        <w:rPr>
          <w:b/>
        </w:rPr>
        <w:t xml:space="preserve">Harmadik állomás </w:t>
      </w:r>
      <w:r w:rsidRPr="005B0827">
        <w:t xml:space="preserve">– </w:t>
      </w:r>
      <w:r w:rsidRPr="005B0827">
        <w:rPr>
          <w:b/>
        </w:rPr>
        <w:t>Anya/Nagymama/Pótmama</w:t>
      </w:r>
    </w:p>
    <w:p w14:paraId="30C46E01" w14:textId="77777777" w:rsidR="005B0827" w:rsidRPr="005B0827" w:rsidRDefault="005B0827" w:rsidP="005B0827"/>
    <w:p w14:paraId="7ABCD9A7" w14:textId="77777777" w:rsidR="005B0827" w:rsidRPr="005B0827" w:rsidRDefault="005B0827" w:rsidP="005B0827">
      <w:r w:rsidRPr="005B0827">
        <w:t>Anya üljön középre, és meséljen egy történetet, amikor Isten elvette aggódását, válaszolt imádságára! Kevés szóval, őszintén, személyesen beszéljen az Édesanya, akár a Nagymama vagy a Dédmama történetéről.</w:t>
      </w:r>
    </w:p>
    <w:p w14:paraId="39F6CBD6" w14:textId="77777777" w:rsidR="005B0827" w:rsidRPr="005B0827" w:rsidRDefault="005B0827" w:rsidP="005B0827">
      <w:r w:rsidRPr="005B0827">
        <w:t xml:space="preserve">Imádkozzon valaki a családért az állomáson – lehet az Anya, de az Apa is! </w:t>
      </w:r>
    </w:p>
    <w:p w14:paraId="4BF6A76F" w14:textId="77777777" w:rsidR="005B0827" w:rsidRPr="005B0827" w:rsidRDefault="005B0827" w:rsidP="005B0827">
      <w:r w:rsidRPr="005B0827">
        <w:t>Mindenki csendben, magában imádkozzon a többiekért, önmagáért, a család gondjaiért, vagy épp az örömeiért adjon hálát! Így libasorban menjetek a következő állomásra!</w:t>
      </w:r>
    </w:p>
    <w:p w14:paraId="54BC86B9" w14:textId="5F89423E" w:rsidR="00BF60AF" w:rsidRDefault="00BF60AF" w:rsidP="005B0827"/>
    <w:p w14:paraId="2FBF38F7" w14:textId="77777777" w:rsidR="00BF60AF" w:rsidRPr="005B0827" w:rsidRDefault="00BF60AF" w:rsidP="005B0827"/>
    <w:p w14:paraId="2D0E1D75" w14:textId="77777777" w:rsidR="005B0827" w:rsidRPr="005B0827" w:rsidRDefault="005B0827" w:rsidP="005B0827">
      <w:pPr>
        <w:rPr>
          <w:b/>
        </w:rPr>
      </w:pPr>
      <w:r w:rsidRPr="005B0827">
        <w:rPr>
          <w:b/>
        </w:rPr>
        <w:lastRenderedPageBreak/>
        <w:t>Negyedik állomás – Gyülekezet</w:t>
      </w:r>
    </w:p>
    <w:p w14:paraId="62142FD8" w14:textId="77777777" w:rsidR="005B0827" w:rsidRPr="005B0827" w:rsidRDefault="005B0827" w:rsidP="005B0827"/>
    <w:p w14:paraId="3B7C52E0" w14:textId="77777777" w:rsidR="005B0827" w:rsidRPr="005B0827" w:rsidRDefault="005B0827" w:rsidP="005B0827">
      <w:r w:rsidRPr="005B0827">
        <w:t xml:space="preserve">Álljatok körbe, de egyvalaki közületek álljon be a kör közepére: kezdje a legkisebb! A körben állók pedig mindnyájan mondjanak valami biztatót, kedveset a középen állónak! Akár a mai napról, akár olyat, amiről tudják, hogy a másik örülne neki. </w:t>
      </w:r>
    </w:p>
    <w:p w14:paraId="2B843A50" w14:textId="77777777" w:rsidR="005B0827" w:rsidRPr="005B0827" w:rsidRDefault="005B0827" w:rsidP="005B0827">
      <w:r w:rsidRPr="005B0827">
        <w:t>Majd sorban minden családtag álljon be a kör közepére, s mindenki kapjon egy „kedvességkört”!</w:t>
      </w:r>
    </w:p>
    <w:p w14:paraId="0ABDC7DD" w14:textId="77777777" w:rsidR="005B0827" w:rsidRPr="005B0827" w:rsidRDefault="005B0827" w:rsidP="005B0827">
      <w:r w:rsidRPr="005B0827">
        <w:t>Egy sorba rendeződve, kezeteket egymás vállára téve, a kicsik kezét megfogva menjetek át az utolsó állomásra!</w:t>
      </w:r>
    </w:p>
    <w:p w14:paraId="2DA910A0" w14:textId="77777777" w:rsidR="005B0827" w:rsidRPr="005B0827" w:rsidRDefault="005B0827" w:rsidP="005B0827"/>
    <w:p w14:paraId="49EF8B76" w14:textId="77777777" w:rsidR="005B0827" w:rsidRPr="005B0827" w:rsidRDefault="005B0827" w:rsidP="005B0827">
      <w:pPr>
        <w:rPr>
          <w:b/>
        </w:rPr>
      </w:pPr>
      <w:r w:rsidRPr="005B0827">
        <w:rPr>
          <w:b/>
        </w:rPr>
        <w:t>Ötödik állomás – Isten</w:t>
      </w:r>
    </w:p>
    <w:p w14:paraId="1B616290" w14:textId="77777777" w:rsidR="005B0827" w:rsidRPr="005B0827" w:rsidRDefault="005B0827" w:rsidP="005B0827">
      <w:pPr>
        <w:rPr>
          <w:b/>
        </w:rPr>
      </w:pPr>
    </w:p>
    <w:p w14:paraId="020EF520" w14:textId="77777777" w:rsidR="005B0827" w:rsidRPr="005B0827" w:rsidRDefault="005B0827" w:rsidP="005B0827">
      <w:r w:rsidRPr="005B0827">
        <w:t xml:space="preserve">Helyezkedjetek el kényelmesen, ülve vagy fekve! Nézzetek föl együtt a csillagokra és közben hallgassátok, ahogy egyikőtök fölolvassa a zsoltárt! </w:t>
      </w:r>
    </w:p>
    <w:p w14:paraId="12DE72B1" w14:textId="77777777" w:rsidR="005B0827" w:rsidRPr="005B0827" w:rsidRDefault="005B0827" w:rsidP="005B0827">
      <w:r w:rsidRPr="005B0827">
        <w:t>Mindenki ismételjen meg egy szót a zsoltárból, amit meghallott és valamiért szép! Ha készek vagytok rá, énekeljetek egy-két Istent dicsőítő éneket is!</w:t>
      </w:r>
    </w:p>
    <w:p w14:paraId="7AE2AE44" w14:textId="77777777" w:rsidR="005B0827" w:rsidRPr="005B0827" w:rsidRDefault="005B0827" w:rsidP="005B0827">
      <w:r w:rsidRPr="005B0827">
        <w:t>Végül öleljétek át egymást, és mondjátok el együtt a Miatyánkot, majd az ároni áldás szavait! Vigyetek el magatokkal egy áldást a kinyomtatott lapokból!</w:t>
      </w:r>
    </w:p>
    <w:p w14:paraId="65445FDC" w14:textId="77777777" w:rsidR="005B0827" w:rsidRPr="005B0827" w:rsidRDefault="005B0827" w:rsidP="005B0827">
      <w:r w:rsidRPr="005B0827">
        <w:t>Induljatok vissza a főépülethez, ahol a családok családi közössége vár rátok!</w:t>
      </w:r>
    </w:p>
    <w:p w14:paraId="0B1E7030" w14:textId="6579944C" w:rsidR="00BF60AF" w:rsidRDefault="00BF60AF" w:rsidP="005B0827">
      <w:r>
        <w:br w:type="page"/>
      </w:r>
    </w:p>
    <w:p w14:paraId="043B19E1" w14:textId="77777777" w:rsidR="005B0827" w:rsidRPr="005B0827" w:rsidRDefault="005B0827" w:rsidP="005B0827"/>
    <w:p w14:paraId="29C29F2E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„Dávid dicsérete.</w:t>
      </w:r>
    </w:p>
    <w:p w14:paraId="2A6174F7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Magasztallak téged, Istenem, királyom, áldom nevedet mindörökké.</w:t>
      </w:r>
    </w:p>
    <w:p w14:paraId="77D0E59E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Mindennap áldalak téged, dicsérem nevedet mindörökké.</w:t>
      </w:r>
    </w:p>
    <w:p w14:paraId="2405DFF4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Nagy az Úr, méltó, hogy dicsérjék, nagysága felfoghatatlan.</w:t>
      </w:r>
    </w:p>
    <w:p w14:paraId="106D495E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Nemzedékről nemzedékre dicsérik műveidet, hirdetik hatalmas tetteidet.</w:t>
      </w:r>
    </w:p>
    <w:p w14:paraId="4BA457B1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Fenségeden, ragyogó dicsőségeden és csodálatos dolgaidon én is elmélkedem.</w:t>
      </w:r>
    </w:p>
    <w:p w14:paraId="7AC4F225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Elmondják, hogy milyen félelmetes a hatalmad, én is felsorolom nagy tetteidet.</w:t>
      </w:r>
    </w:p>
    <w:p w14:paraId="708A7544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Áradoznak, emlékezve nagy jóságodra, és örvendeznek igazságodnak.</w:t>
      </w:r>
    </w:p>
    <w:p w14:paraId="0AC1AD6A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Kegyelmes és irgalmas az Úr, türelme hosszú, szeretete nagy.</w:t>
      </w:r>
    </w:p>
    <w:p w14:paraId="43266ACA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Jó az Úr mindenkihez, irgalmas minden teremtményéhez.</w:t>
      </w:r>
    </w:p>
    <w:p w14:paraId="33DB9276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Magasztal, Uram, minden teremtményed, és híveid áldanak téged.</w:t>
      </w:r>
    </w:p>
    <w:p w14:paraId="098E92DC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Elmondják, hogy országod milyen dicsőséges, és beszélnek hatalmadról, megismertetve az emberekkel az Úr hatalmas tetteit, országa ragyogó dicsőségét.</w:t>
      </w:r>
    </w:p>
    <w:p w14:paraId="3DA4BB2B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Országod örökkévaló ország, uralkodásod nemzedékről nemzedékre tart.</w:t>
      </w:r>
    </w:p>
    <w:p w14:paraId="73AD31C4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Támogat az Úr minden elesettet, és fölegyenesít minden görnyedezőt.</w:t>
      </w:r>
    </w:p>
    <w:p w14:paraId="565B218A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Mindenki várakozva néz rád, és te idejében adsz nekik eledelt.</w:t>
      </w:r>
    </w:p>
    <w:p w14:paraId="0122965C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Kinyitod kezedet, és kielégítesz minden élőlényt kegyelmesen.</w:t>
      </w:r>
    </w:p>
    <w:p w14:paraId="26EEF821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Az Úrnak minden útja igaz, és minden tette jóságos.</w:t>
      </w:r>
    </w:p>
    <w:p w14:paraId="38B1C003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Közel van az Úr mindenkihez, aki hívja, mindenkihez, aki igazán hívja.</w:t>
      </w:r>
    </w:p>
    <w:p w14:paraId="16201702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Teljesíti az istenfélők kívánságát, meghallja kiáltásukat, és megsegíti őket.</w:t>
      </w:r>
    </w:p>
    <w:p w14:paraId="681F76B3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Megtartja az Úr mindazokat, akik őt szeretik, de a bűnösöket mind elpusztítja.</w:t>
      </w:r>
    </w:p>
    <w:p w14:paraId="1A199C1A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Az Úr dicséretét hirdeti ajkam, áldja örökké minden ember az ő szent nevét!” (Zsolt 145)</w:t>
      </w:r>
    </w:p>
    <w:p w14:paraId="63865A93" w14:textId="77777777" w:rsidR="005B0827" w:rsidRPr="005B0827" w:rsidRDefault="005B0827" w:rsidP="005B0827">
      <w:pPr>
        <w:rPr>
          <w:i/>
        </w:rPr>
      </w:pPr>
    </w:p>
    <w:p w14:paraId="344D9E08" w14:textId="047C22C4" w:rsidR="00BF60AF" w:rsidRDefault="00BF60AF" w:rsidP="005B0827">
      <w:pPr>
        <w:rPr>
          <w:iCs/>
        </w:rPr>
      </w:pPr>
      <w:r>
        <w:rPr>
          <w:iCs/>
        </w:rPr>
        <w:br w:type="page"/>
      </w:r>
    </w:p>
    <w:p w14:paraId="294E5DFF" w14:textId="77777777" w:rsidR="005B0827" w:rsidRPr="005B0827" w:rsidRDefault="005B0827" w:rsidP="005B0827">
      <w:pPr>
        <w:rPr>
          <w:iCs/>
        </w:rPr>
      </w:pPr>
    </w:p>
    <w:p w14:paraId="20B47093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„Zarándokének.</w:t>
      </w:r>
    </w:p>
    <w:p w14:paraId="454F7ECF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Tekintetem a hegyekre emelem: Honnan jön segítségem?</w:t>
      </w:r>
    </w:p>
    <w:p w14:paraId="15C0A903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Segítségem az Úrtól jön, aki az eget és a földet alkotta.</w:t>
      </w:r>
    </w:p>
    <w:p w14:paraId="1B209B74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Nem engedi, hogy lábad megtántorodjék, nem szunnyad az, aki védelmez téged.</w:t>
      </w:r>
    </w:p>
    <w:p w14:paraId="4CF86FEE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Bizony nem szunnyad, nem alszik az, aki védelmezi Izráelt!</w:t>
      </w:r>
    </w:p>
    <w:p w14:paraId="71EADF8A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Az Úr védelmez téged, az Úr a te oltalmad jobb kezed felől.</w:t>
      </w:r>
    </w:p>
    <w:p w14:paraId="5A8EA86B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Nem árt neked nappal a nap, sem éjjel a hold.</w:t>
      </w:r>
    </w:p>
    <w:p w14:paraId="2DDFF14E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Az Úr megőriz téged minden bajtól, megőrzi életedet.</w:t>
      </w:r>
    </w:p>
    <w:p w14:paraId="03390E6A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Megőriz az Úr jártodban-keltedben, most és mindenkor.” (Zsolt 121)</w:t>
      </w:r>
    </w:p>
    <w:p w14:paraId="3EEA9A27" w14:textId="77777777" w:rsidR="005B0827" w:rsidRPr="005B0827" w:rsidRDefault="005B0827" w:rsidP="005B0827">
      <w:pPr>
        <w:rPr>
          <w:i/>
        </w:rPr>
      </w:pPr>
    </w:p>
    <w:p w14:paraId="49289300" w14:textId="7965DB72" w:rsidR="00BF60AF" w:rsidRDefault="00BF60AF" w:rsidP="005B0827">
      <w:pPr>
        <w:rPr>
          <w:iCs/>
        </w:rPr>
      </w:pPr>
      <w:r>
        <w:rPr>
          <w:iCs/>
        </w:rPr>
        <w:br w:type="page"/>
      </w:r>
    </w:p>
    <w:p w14:paraId="53A09687" w14:textId="77777777" w:rsidR="005B0827" w:rsidRPr="005B0827" w:rsidRDefault="005B0827" w:rsidP="005B0827">
      <w:pPr>
        <w:rPr>
          <w:iCs/>
        </w:rPr>
      </w:pPr>
    </w:p>
    <w:p w14:paraId="349C46C2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„Áldjon meg téged az Úr, és őrizzen meg téged! </w:t>
      </w:r>
    </w:p>
    <w:p w14:paraId="6A535F8F" w14:textId="77777777" w:rsidR="005B0827" w:rsidRPr="005B0827" w:rsidRDefault="005B0827" w:rsidP="005B0827">
      <w:pPr>
        <w:rPr>
          <w:i/>
        </w:rPr>
      </w:pPr>
      <w:r w:rsidRPr="005B0827">
        <w:rPr>
          <w:i/>
        </w:rPr>
        <w:t>Ragyogtassa rád orcáját az Úr, és könyörüljön rajtad!</w:t>
      </w:r>
    </w:p>
    <w:p w14:paraId="79A437D1" w14:textId="04AD8F5C" w:rsidR="005B0827" w:rsidRPr="005B0827" w:rsidRDefault="005B0827" w:rsidP="005B0827">
      <w:pPr>
        <w:rPr>
          <w:i/>
        </w:rPr>
      </w:pPr>
      <w:r w:rsidRPr="005B0827">
        <w:rPr>
          <w:i/>
        </w:rPr>
        <w:t>Fordítsa feléd orcáját az Úr, és adjon neked békességet!” (4Móz 6,24–26)</w:t>
      </w:r>
    </w:p>
    <w:p w14:paraId="6D0AEB7A" w14:textId="77777777" w:rsidR="00B15F75" w:rsidRDefault="00B15F75"/>
    <w:sectPr w:rsidR="00B1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27"/>
    <w:rsid w:val="005B0827"/>
    <w:rsid w:val="00B15F75"/>
    <w:rsid w:val="00B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C20E"/>
  <w15:chartTrackingRefBased/>
  <w15:docId w15:val="{51BCC5A9-3CC1-4578-97E3-3526AC82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586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2</cp:revision>
  <dcterms:created xsi:type="dcterms:W3CDTF">2021-07-10T05:38:00Z</dcterms:created>
  <dcterms:modified xsi:type="dcterms:W3CDTF">2021-07-19T10:52:00Z</dcterms:modified>
</cp:coreProperties>
</file>