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0148" w14:textId="77777777" w:rsidR="00887FB7" w:rsidRPr="00063F2C" w:rsidRDefault="00887FB7" w:rsidP="00063F2C">
      <w:pPr>
        <w:jc w:val="center"/>
        <w:rPr>
          <w:sz w:val="28"/>
          <w:szCs w:val="28"/>
        </w:rPr>
      </w:pPr>
    </w:p>
    <w:p w14:paraId="5AB2CA01" w14:textId="4DD51279" w:rsidR="00887FB7" w:rsidRPr="00063F2C" w:rsidRDefault="00887FB7" w:rsidP="00063F2C">
      <w:pPr>
        <w:jc w:val="center"/>
        <w:rPr>
          <w:b/>
          <w:bCs/>
          <w:sz w:val="28"/>
          <w:szCs w:val="28"/>
        </w:rPr>
      </w:pPr>
      <w:r w:rsidRPr="00063F2C">
        <w:rPr>
          <w:b/>
          <w:bCs/>
          <w:sz w:val="28"/>
          <w:szCs w:val="28"/>
        </w:rPr>
        <w:t>Isten hozott!</w:t>
      </w:r>
    </w:p>
    <w:p w14:paraId="0232783D" w14:textId="77777777" w:rsidR="00063F2C" w:rsidRPr="00063F2C" w:rsidRDefault="00063F2C" w:rsidP="00063F2C">
      <w:pPr>
        <w:jc w:val="center"/>
        <w:rPr>
          <w:sz w:val="28"/>
          <w:szCs w:val="28"/>
        </w:rPr>
      </w:pPr>
    </w:p>
    <w:p w14:paraId="17FC77A2" w14:textId="77777777" w:rsidR="00887FB7" w:rsidRPr="00063F2C" w:rsidRDefault="00887FB7" w:rsidP="00063F2C">
      <w:pPr>
        <w:jc w:val="both"/>
        <w:rPr>
          <w:sz w:val="28"/>
          <w:szCs w:val="28"/>
        </w:rPr>
      </w:pPr>
      <w:r w:rsidRPr="00063F2C">
        <w:rPr>
          <w:sz w:val="28"/>
          <w:szCs w:val="28"/>
        </w:rPr>
        <w:t xml:space="preserve">Az </w:t>
      </w:r>
      <w:proofErr w:type="spellStart"/>
      <w:r w:rsidRPr="00063F2C">
        <w:rPr>
          <w:sz w:val="28"/>
          <w:szCs w:val="28"/>
        </w:rPr>
        <w:t>előtted</w:t>
      </w:r>
      <w:proofErr w:type="spellEnd"/>
      <w:r w:rsidRPr="00063F2C">
        <w:rPr>
          <w:sz w:val="28"/>
          <w:szCs w:val="28"/>
        </w:rPr>
        <w:t xml:space="preserve"> lévő imasétán a mi drága Megváltónk, Jézus Krisztus hét utolsó, kereszten mondott szava alapján fogsz tudni elcsendesedni, gondolkozni és imádkozni – Jézust imádni. Egy emberről sokat elárul, mit mond a halála előtti utolsó pillanatokban. Jézus minden </w:t>
      </w:r>
      <w:proofErr w:type="spellStart"/>
      <w:r w:rsidRPr="00063F2C">
        <w:rPr>
          <w:sz w:val="28"/>
          <w:szCs w:val="28"/>
        </w:rPr>
        <w:t>szavából</w:t>
      </w:r>
      <w:proofErr w:type="spellEnd"/>
      <w:r w:rsidRPr="00063F2C">
        <w:rPr>
          <w:sz w:val="28"/>
          <w:szCs w:val="28"/>
        </w:rPr>
        <w:t xml:space="preserve"> a szeretet és az Isten iránti engedelmesség sugárzik – annak ellenére, hogy halálát hazugság, irigység és kegyetlen, gyilkos indulatok okozták. Imádkozom azért, hogy az </w:t>
      </w:r>
      <w:proofErr w:type="spellStart"/>
      <w:r w:rsidRPr="00063F2C">
        <w:rPr>
          <w:sz w:val="28"/>
          <w:szCs w:val="28"/>
        </w:rPr>
        <w:t>előtted</w:t>
      </w:r>
      <w:proofErr w:type="spellEnd"/>
      <w:r w:rsidRPr="00063F2C">
        <w:rPr>
          <w:sz w:val="28"/>
          <w:szCs w:val="28"/>
        </w:rPr>
        <w:t xml:space="preserve"> lévő imasétán nyitott, Istenre figyelő szívvel tudj </w:t>
      </w:r>
      <w:proofErr w:type="spellStart"/>
      <w:r w:rsidRPr="00063F2C">
        <w:rPr>
          <w:sz w:val="28"/>
          <w:szCs w:val="28"/>
        </w:rPr>
        <w:t>végigmenni</w:t>
      </w:r>
      <w:proofErr w:type="spellEnd"/>
      <w:r w:rsidRPr="00063F2C">
        <w:rPr>
          <w:sz w:val="28"/>
          <w:szCs w:val="28"/>
        </w:rPr>
        <w:t>, Jézus szavai és a kérdések megérintsék a szívedet, és általuk még inkább tudd szeretni és dicsőíteni őt.</w:t>
      </w:r>
    </w:p>
    <w:p w14:paraId="4B865193" w14:textId="33B257D7" w:rsidR="00063F2C" w:rsidRDefault="00063F2C" w:rsidP="00063F2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E09AE3" w14:textId="77777777" w:rsidR="00887FB7" w:rsidRPr="00063F2C" w:rsidRDefault="00887FB7" w:rsidP="00063F2C">
      <w:pPr>
        <w:jc w:val="center"/>
        <w:rPr>
          <w:sz w:val="28"/>
          <w:szCs w:val="28"/>
        </w:rPr>
      </w:pPr>
    </w:p>
    <w:p w14:paraId="7AF4586E" w14:textId="52A2D0C1" w:rsidR="00887FB7" w:rsidRDefault="00887FB7" w:rsidP="00063F2C">
      <w:pPr>
        <w:jc w:val="center"/>
        <w:rPr>
          <w:b/>
          <w:sz w:val="28"/>
          <w:szCs w:val="28"/>
        </w:rPr>
      </w:pPr>
      <w:r w:rsidRPr="00063F2C">
        <w:rPr>
          <w:b/>
          <w:sz w:val="28"/>
          <w:szCs w:val="28"/>
        </w:rPr>
        <w:t>Első állomás</w:t>
      </w:r>
    </w:p>
    <w:p w14:paraId="4B2F513B" w14:textId="77777777" w:rsidR="00063F2C" w:rsidRPr="00063F2C" w:rsidRDefault="00063F2C" w:rsidP="00063F2C">
      <w:pPr>
        <w:jc w:val="center"/>
        <w:rPr>
          <w:b/>
          <w:sz w:val="28"/>
          <w:szCs w:val="28"/>
        </w:rPr>
      </w:pPr>
    </w:p>
    <w:p w14:paraId="0AF1609C" w14:textId="714C2B75" w:rsidR="00887FB7" w:rsidRDefault="00887FB7" w:rsidP="00063F2C">
      <w:pPr>
        <w:jc w:val="center"/>
        <w:rPr>
          <w:i/>
          <w:sz w:val="28"/>
          <w:szCs w:val="28"/>
        </w:rPr>
      </w:pPr>
      <w:r w:rsidRPr="00063F2C">
        <w:rPr>
          <w:i/>
          <w:sz w:val="28"/>
          <w:szCs w:val="28"/>
        </w:rPr>
        <w:t xml:space="preserve">„Atyám, bocsáss meg nekik, mert nem tudják, mit </w:t>
      </w:r>
      <w:proofErr w:type="spellStart"/>
      <w:r w:rsidRPr="00063F2C">
        <w:rPr>
          <w:i/>
          <w:sz w:val="28"/>
          <w:szCs w:val="28"/>
        </w:rPr>
        <w:t>cselekszenek</w:t>
      </w:r>
      <w:proofErr w:type="spellEnd"/>
      <w:r w:rsidRPr="00063F2C">
        <w:rPr>
          <w:i/>
          <w:sz w:val="28"/>
          <w:szCs w:val="28"/>
        </w:rPr>
        <w:t>!” (</w:t>
      </w:r>
      <w:proofErr w:type="spellStart"/>
      <w:r w:rsidRPr="00063F2C">
        <w:rPr>
          <w:i/>
          <w:sz w:val="28"/>
          <w:szCs w:val="28"/>
        </w:rPr>
        <w:t>Lk</w:t>
      </w:r>
      <w:proofErr w:type="spellEnd"/>
      <w:r w:rsidRPr="00063F2C">
        <w:rPr>
          <w:i/>
          <w:sz w:val="28"/>
          <w:szCs w:val="28"/>
        </w:rPr>
        <w:t xml:space="preserve"> 23,34)</w:t>
      </w:r>
    </w:p>
    <w:p w14:paraId="122C1E58" w14:textId="77777777" w:rsidR="00063F2C" w:rsidRPr="00063F2C" w:rsidRDefault="00063F2C" w:rsidP="00063F2C">
      <w:pPr>
        <w:jc w:val="center"/>
        <w:rPr>
          <w:i/>
          <w:sz w:val="28"/>
          <w:szCs w:val="28"/>
        </w:rPr>
      </w:pPr>
    </w:p>
    <w:p w14:paraId="6F1B152F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Egészen más ez a mondat, mint azoknak az utolsó szavai, akik haraggal a szívükben, bosszút lihegve halnak meg.</w:t>
      </w:r>
    </w:p>
    <w:p w14:paraId="2207912F" w14:textId="5F9EEDF1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 xml:space="preserve">Jézus nem átkozódik, hanem könyörög. </w:t>
      </w:r>
    </w:p>
    <w:p w14:paraId="691402D5" w14:textId="7BEBD998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 xml:space="preserve">Azokért, akik őt odaszegezték, a ruháján osztozkodtak, </w:t>
      </w:r>
      <w:proofErr w:type="spellStart"/>
      <w:r w:rsidRPr="00063F2C">
        <w:rPr>
          <w:sz w:val="28"/>
          <w:szCs w:val="28"/>
        </w:rPr>
        <w:t>szavaikkal</w:t>
      </w:r>
      <w:proofErr w:type="spellEnd"/>
      <w:r w:rsidRPr="00063F2C">
        <w:rPr>
          <w:sz w:val="28"/>
          <w:szCs w:val="28"/>
        </w:rPr>
        <w:t xml:space="preserve"> gúnyolták és sértegették őt.</w:t>
      </w:r>
    </w:p>
    <w:p w14:paraId="2C087A59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Neked kinek kell ma Jézus kérésére megbocsátanod?</w:t>
      </w:r>
    </w:p>
    <w:p w14:paraId="0C7AEAD7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Csodáld Jézust, aki a kereszten is képes volt másokért könyörögni, és imádkozz hozzá, hogy segítsen megbocsátani!</w:t>
      </w:r>
    </w:p>
    <w:p w14:paraId="4871A997" w14:textId="546D7DB3" w:rsidR="00063F2C" w:rsidRDefault="00063F2C" w:rsidP="00063F2C">
      <w:pPr>
        <w:jc w:val="center"/>
        <w:rPr>
          <w:sz w:val="28"/>
          <w:szCs w:val="28"/>
        </w:rPr>
      </w:pPr>
    </w:p>
    <w:p w14:paraId="077C15B8" w14:textId="77777777" w:rsidR="00063F2C" w:rsidRDefault="00063F2C" w:rsidP="00063F2C">
      <w:pPr>
        <w:jc w:val="center"/>
        <w:rPr>
          <w:sz w:val="28"/>
          <w:szCs w:val="28"/>
        </w:rPr>
      </w:pPr>
    </w:p>
    <w:p w14:paraId="3FBD8E21" w14:textId="628FF9DE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Fogj egy kavicsot, könyörögj az illetőért, és tedd oda a kereszt tövéhez!</w:t>
      </w:r>
    </w:p>
    <w:p w14:paraId="66025F47" w14:textId="047F6666" w:rsidR="00063F2C" w:rsidRDefault="00063F2C" w:rsidP="00063F2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881493" w14:textId="77777777" w:rsidR="00887FB7" w:rsidRPr="00063F2C" w:rsidRDefault="00887FB7" w:rsidP="00063F2C">
      <w:pPr>
        <w:jc w:val="center"/>
        <w:rPr>
          <w:sz w:val="28"/>
          <w:szCs w:val="28"/>
        </w:rPr>
      </w:pPr>
    </w:p>
    <w:p w14:paraId="040E1817" w14:textId="4D8A03BF" w:rsidR="00887FB7" w:rsidRDefault="00887FB7" w:rsidP="00063F2C">
      <w:pPr>
        <w:jc w:val="center"/>
        <w:rPr>
          <w:b/>
          <w:sz w:val="28"/>
          <w:szCs w:val="28"/>
        </w:rPr>
      </w:pPr>
      <w:r w:rsidRPr="00063F2C">
        <w:rPr>
          <w:b/>
          <w:sz w:val="28"/>
          <w:szCs w:val="28"/>
        </w:rPr>
        <w:t>Második állomás</w:t>
      </w:r>
    </w:p>
    <w:p w14:paraId="42BEA701" w14:textId="77777777" w:rsidR="00063F2C" w:rsidRPr="00063F2C" w:rsidRDefault="00063F2C" w:rsidP="00063F2C">
      <w:pPr>
        <w:jc w:val="center"/>
        <w:rPr>
          <w:b/>
          <w:sz w:val="28"/>
          <w:szCs w:val="28"/>
        </w:rPr>
      </w:pPr>
    </w:p>
    <w:p w14:paraId="2BBED00C" w14:textId="2719AB6E" w:rsidR="00887FB7" w:rsidRDefault="00887FB7" w:rsidP="00063F2C">
      <w:pPr>
        <w:jc w:val="center"/>
        <w:rPr>
          <w:i/>
          <w:sz w:val="28"/>
          <w:szCs w:val="28"/>
        </w:rPr>
      </w:pPr>
      <w:r w:rsidRPr="00063F2C">
        <w:rPr>
          <w:i/>
          <w:sz w:val="28"/>
          <w:szCs w:val="28"/>
        </w:rPr>
        <w:t>„Bizony mondom neked, ma velem leszel a paradicsomban.” (</w:t>
      </w:r>
      <w:proofErr w:type="spellStart"/>
      <w:r w:rsidRPr="00063F2C">
        <w:rPr>
          <w:i/>
          <w:sz w:val="28"/>
          <w:szCs w:val="28"/>
        </w:rPr>
        <w:t>Lk</w:t>
      </w:r>
      <w:proofErr w:type="spellEnd"/>
      <w:r w:rsidRPr="00063F2C">
        <w:rPr>
          <w:i/>
          <w:sz w:val="28"/>
          <w:szCs w:val="28"/>
        </w:rPr>
        <w:t xml:space="preserve"> 23,43)</w:t>
      </w:r>
    </w:p>
    <w:p w14:paraId="1ED25B2D" w14:textId="77777777" w:rsidR="00063F2C" w:rsidRPr="00063F2C" w:rsidRDefault="00063F2C" w:rsidP="00063F2C">
      <w:pPr>
        <w:jc w:val="center"/>
        <w:rPr>
          <w:i/>
          <w:sz w:val="28"/>
          <w:szCs w:val="28"/>
        </w:rPr>
      </w:pPr>
    </w:p>
    <w:p w14:paraId="349630DC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Örök életünk, üdvösségünk egyedül Isten kegyelméből lehet.</w:t>
      </w:r>
    </w:p>
    <w:p w14:paraId="179A6D05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A Jézus jobb oldalán keresztre feszített bűnöző semmit sem tett érte.</w:t>
      </w:r>
    </w:p>
    <w:p w14:paraId="52401DD9" w14:textId="409E6521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Mégis, amikor alázattal Jézushoz fordult, ezt a választ kapta tőle: „Még ma velem leszel a paradicsomban.”</w:t>
      </w:r>
    </w:p>
    <w:p w14:paraId="00A27A3C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Neked van már örök életed? Ha még nincs, ma is lehet!</w:t>
      </w:r>
    </w:p>
    <w:p w14:paraId="1C7D2096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Ha egy bűnöző az utolsó perceiben bocsánatot nyerhetett, Isten kegyelme a tied is lehet!</w:t>
      </w:r>
    </w:p>
    <w:p w14:paraId="4F62CACF" w14:textId="6239E364" w:rsidR="00063F2C" w:rsidRDefault="00063F2C" w:rsidP="00063F2C">
      <w:pPr>
        <w:jc w:val="center"/>
        <w:rPr>
          <w:sz w:val="28"/>
          <w:szCs w:val="28"/>
        </w:rPr>
      </w:pPr>
    </w:p>
    <w:p w14:paraId="61D5716E" w14:textId="77777777" w:rsidR="00063F2C" w:rsidRDefault="00063F2C" w:rsidP="00063F2C">
      <w:pPr>
        <w:jc w:val="center"/>
        <w:rPr>
          <w:sz w:val="28"/>
          <w:szCs w:val="28"/>
        </w:rPr>
      </w:pPr>
    </w:p>
    <w:p w14:paraId="6C430594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Vegyél egy papírt, és írd rá a saját bűneidet, amelyek nyomják a szívedet!</w:t>
      </w:r>
    </w:p>
    <w:p w14:paraId="00C5DE3C" w14:textId="752A210E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Kérj bocsánatot értük Jézustól, majd tűzd fel a keresztfa alsó felére!</w:t>
      </w:r>
    </w:p>
    <w:p w14:paraId="41EB5374" w14:textId="3D2F2439" w:rsidR="00063F2C" w:rsidRDefault="00063F2C" w:rsidP="00063F2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8D8642" w14:textId="77777777" w:rsidR="00887FB7" w:rsidRPr="00063F2C" w:rsidRDefault="00887FB7" w:rsidP="00063F2C">
      <w:pPr>
        <w:jc w:val="center"/>
        <w:rPr>
          <w:sz w:val="28"/>
          <w:szCs w:val="28"/>
        </w:rPr>
      </w:pPr>
    </w:p>
    <w:p w14:paraId="7BED50B2" w14:textId="54646CDD" w:rsidR="00887FB7" w:rsidRDefault="00887FB7" w:rsidP="00063F2C">
      <w:pPr>
        <w:jc w:val="center"/>
        <w:rPr>
          <w:b/>
          <w:sz w:val="28"/>
          <w:szCs w:val="28"/>
        </w:rPr>
      </w:pPr>
      <w:r w:rsidRPr="00063F2C">
        <w:rPr>
          <w:b/>
          <w:sz w:val="28"/>
          <w:szCs w:val="28"/>
        </w:rPr>
        <w:t>Harmadik állomás</w:t>
      </w:r>
    </w:p>
    <w:p w14:paraId="2BB140CA" w14:textId="77777777" w:rsidR="00063F2C" w:rsidRPr="00063F2C" w:rsidRDefault="00063F2C" w:rsidP="00063F2C">
      <w:pPr>
        <w:jc w:val="center"/>
        <w:rPr>
          <w:b/>
          <w:sz w:val="28"/>
          <w:szCs w:val="28"/>
        </w:rPr>
      </w:pPr>
    </w:p>
    <w:p w14:paraId="5A3DB3E0" w14:textId="4A0F4B71" w:rsidR="00887FB7" w:rsidRDefault="00887FB7" w:rsidP="00063F2C">
      <w:pPr>
        <w:jc w:val="center"/>
        <w:rPr>
          <w:i/>
          <w:sz w:val="28"/>
          <w:szCs w:val="28"/>
        </w:rPr>
      </w:pPr>
      <w:r w:rsidRPr="00063F2C">
        <w:rPr>
          <w:b/>
          <w:sz w:val="28"/>
          <w:szCs w:val="28"/>
        </w:rPr>
        <w:t>„</w:t>
      </w:r>
      <w:r w:rsidRPr="00063F2C">
        <w:rPr>
          <w:i/>
          <w:sz w:val="28"/>
          <w:szCs w:val="28"/>
        </w:rPr>
        <w:t>Asszony, íme, a te fiad!” „Íme, a te anyád!” (</w:t>
      </w:r>
      <w:proofErr w:type="spellStart"/>
      <w:r w:rsidRPr="00063F2C">
        <w:rPr>
          <w:i/>
          <w:sz w:val="28"/>
          <w:szCs w:val="28"/>
        </w:rPr>
        <w:t>Jn</w:t>
      </w:r>
      <w:proofErr w:type="spellEnd"/>
      <w:r w:rsidRPr="00063F2C">
        <w:rPr>
          <w:i/>
          <w:sz w:val="28"/>
          <w:szCs w:val="28"/>
        </w:rPr>
        <w:t xml:space="preserve"> 19,26–27)</w:t>
      </w:r>
    </w:p>
    <w:p w14:paraId="47CE0185" w14:textId="77777777" w:rsidR="00063F2C" w:rsidRPr="00063F2C" w:rsidRDefault="00063F2C" w:rsidP="00063F2C">
      <w:pPr>
        <w:jc w:val="center"/>
        <w:rPr>
          <w:b/>
          <w:sz w:val="28"/>
          <w:szCs w:val="28"/>
        </w:rPr>
      </w:pPr>
    </w:p>
    <w:p w14:paraId="785FCD6B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Egy olyan korban, ahol a férfiak voltak az egyedüli családfenntartók,</w:t>
      </w:r>
    </w:p>
    <w:p w14:paraId="5E8125ED" w14:textId="5044BEFD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bizony nagyon nehéz helyzetbe került az a nő, akinek férje és a fia is meghalt.</w:t>
      </w:r>
    </w:p>
    <w:p w14:paraId="70886627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A kereszten függő Jézus halála előtt még gondoskodott édesanyjáról:</w:t>
      </w:r>
    </w:p>
    <w:p w14:paraId="0C2A71EB" w14:textId="72B6F957" w:rsidR="00887FB7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szeretett tanítványára, Jánosra bízta őt.</w:t>
      </w:r>
    </w:p>
    <w:p w14:paraId="20FC0973" w14:textId="00033921" w:rsidR="00063F2C" w:rsidRDefault="00063F2C" w:rsidP="00063F2C">
      <w:pPr>
        <w:jc w:val="center"/>
        <w:rPr>
          <w:sz w:val="28"/>
          <w:szCs w:val="28"/>
        </w:rPr>
      </w:pPr>
    </w:p>
    <w:p w14:paraId="16B34AE2" w14:textId="77777777" w:rsidR="00063F2C" w:rsidRPr="00063F2C" w:rsidRDefault="00063F2C" w:rsidP="00063F2C">
      <w:pPr>
        <w:jc w:val="center"/>
        <w:rPr>
          <w:sz w:val="28"/>
          <w:szCs w:val="28"/>
        </w:rPr>
      </w:pPr>
    </w:p>
    <w:p w14:paraId="54107888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Gondolj most a szüleidre! Idézd fel magad előtt az arcukat!</w:t>
      </w:r>
    </w:p>
    <w:p w14:paraId="06E20A9F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Vajon milyen gondokkal, nehézségekkel küzdhetnek?</w:t>
      </w:r>
    </w:p>
    <w:p w14:paraId="5360FA2B" w14:textId="1562B5B8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Gyújts meg egy mécsest, tedd oda a kereszt alá, és imádkozz értük!</w:t>
      </w:r>
    </w:p>
    <w:p w14:paraId="4A6A2D7F" w14:textId="0C26EA30" w:rsidR="00063F2C" w:rsidRDefault="00063F2C" w:rsidP="00063F2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F2E1D1" w14:textId="77777777" w:rsidR="00887FB7" w:rsidRPr="00063F2C" w:rsidRDefault="00887FB7" w:rsidP="00063F2C">
      <w:pPr>
        <w:jc w:val="center"/>
        <w:rPr>
          <w:sz w:val="28"/>
          <w:szCs w:val="28"/>
        </w:rPr>
      </w:pPr>
    </w:p>
    <w:p w14:paraId="66602DDC" w14:textId="3FCDF979" w:rsidR="00887FB7" w:rsidRDefault="00887FB7" w:rsidP="00063F2C">
      <w:pPr>
        <w:jc w:val="center"/>
        <w:rPr>
          <w:b/>
          <w:sz w:val="28"/>
          <w:szCs w:val="28"/>
        </w:rPr>
      </w:pPr>
      <w:r w:rsidRPr="00063F2C">
        <w:rPr>
          <w:b/>
          <w:sz w:val="28"/>
          <w:szCs w:val="28"/>
        </w:rPr>
        <w:t>Negyedik állomás</w:t>
      </w:r>
    </w:p>
    <w:p w14:paraId="5BE87C09" w14:textId="77777777" w:rsidR="00063F2C" w:rsidRPr="00063F2C" w:rsidRDefault="00063F2C" w:rsidP="00063F2C">
      <w:pPr>
        <w:jc w:val="center"/>
        <w:rPr>
          <w:b/>
          <w:sz w:val="28"/>
          <w:szCs w:val="28"/>
        </w:rPr>
      </w:pPr>
    </w:p>
    <w:p w14:paraId="12CC5121" w14:textId="00EB4063" w:rsidR="00887FB7" w:rsidRDefault="00887FB7" w:rsidP="00063F2C">
      <w:pPr>
        <w:jc w:val="center"/>
        <w:rPr>
          <w:i/>
          <w:sz w:val="28"/>
          <w:szCs w:val="28"/>
        </w:rPr>
      </w:pPr>
      <w:r w:rsidRPr="00063F2C">
        <w:rPr>
          <w:i/>
          <w:sz w:val="28"/>
          <w:szCs w:val="28"/>
        </w:rPr>
        <w:t>„Én Istenem, én Istenem, miért hagytál el engem?” (Mk 15,34)</w:t>
      </w:r>
    </w:p>
    <w:p w14:paraId="5C11C4A5" w14:textId="77777777" w:rsidR="00063F2C" w:rsidRPr="00063F2C" w:rsidRDefault="00063F2C" w:rsidP="00063F2C">
      <w:pPr>
        <w:jc w:val="center"/>
        <w:rPr>
          <w:i/>
          <w:sz w:val="28"/>
          <w:szCs w:val="28"/>
        </w:rPr>
      </w:pPr>
    </w:p>
    <w:p w14:paraId="6B98AA29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Tetted már fel ezt a kérdést életed szenvedései közepette?</w:t>
      </w:r>
    </w:p>
    <w:p w14:paraId="43510A4C" w14:textId="1C225161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 xml:space="preserve">Tudod, az az igazság, hogy Istennek bűneink miatt </w:t>
      </w:r>
      <w:proofErr w:type="spellStart"/>
      <w:r w:rsidRPr="00063F2C">
        <w:rPr>
          <w:sz w:val="28"/>
          <w:szCs w:val="28"/>
        </w:rPr>
        <w:t>valamennyiünket</w:t>
      </w:r>
      <w:proofErr w:type="spellEnd"/>
      <w:r w:rsidRPr="00063F2C">
        <w:rPr>
          <w:sz w:val="28"/>
          <w:szCs w:val="28"/>
        </w:rPr>
        <w:t xml:space="preserve"> lett volna oka elhagyni, egyedül Fiát, a bűntelen Jézust nem. Ő viszont irántunk való forró szeretetéből úgy döntött, hogy egyedül Fiát, a bűntelen Jézust hagyja el a mi bűneink büntetéseként, hogy minket soha ne kelljen elhagynia.</w:t>
      </w:r>
    </w:p>
    <w:p w14:paraId="65979A30" w14:textId="77777777" w:rsidR="00063F2C" w:rsidRDefault="00063F2C" w:rsidP="00063F2C">
      <w:pPr>
        <w:jc w:val="center"/>
        <w:rPr>
          <w:sz w:val="28"/>
          <w:szCs w:val="28"/>
        </w:rPr>
      </w:pPr>
    </w:p>
    <w:p w14:paraId="04536098" w14:textId="77777777" w:rsidR="00063F2C" w:rsidRDefault="00063F2C" w:rsidP="00063F2C">
      <w:pPr>
        <w:jc w:val="center"/>
        <w:rPr>
          <w:sz w:val="28"/>
          <w:szCs w:val="28"/>
        </w:rPr>
      </w:pPr>
    </w:p>
    <w:p w14:paraId="0A2EFCE7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Milyen fájdalom, nehézség van most az életedben?</w:t>
      </w:r>
    </w:p>
    <w:p w14:paraId="3783D7DC" w14:textId="77777777" w:rsidR="00063F2C" w:rsidRDefault="00063F2C" w:rsidP="00063F2C">
      <w:pPr>
        <w:jc w:val="center"/>
        <w:rPr>
          <w:sz w:val="28"/>
          <w:szCs w:val="28"/>
        </w:rPr>
      </w:pPr>
    </w:p>
    <w:p w14:paraId="1704DF00" w14:textId="47A8F31F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Írd fel egy papírra, és vidd Isten elé imádságban!</w:t>
      </w:r>
    </w:p>
    <w:p w14:paraId="30EBD13A" w14:textId="3038B60F" w:rsidR="00063F2C" w:rsidRDefault="00063F2C" w:rsidP="00063F2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AD320C" w14:textId="77777777" w:rsidR="00887FB7" w:rsidRPr="00063F2C" w:rsidRDefault="00887FB7" w:rsidP="00063F2C">
      <w:pPr>
        <w:jc w:val="center"/>
        <w:rPr>
          <w:sz w:val="28"/>
          <w:szCs w:val="28"/>
        </w:rPr>
      </w:pPr>
    </w:p>
    <w:p w14:paraId="61C669D2" w14:textId="3165AC9C" w:rsidR="00887FB7" w:rsidRDefault="00887FB7" w:rsidP="00063F2C">
      <w:pPr>
        <w:jc w:val="center"/>
        <w:rPr>
          <w:b/>
          <w:sz w:val="28"/>
          <w:szCs w:val="28"/>
        </w:rPr>
      </w:pPr>
      <w:r w:rsidRPr="00063F2C">
        <w:rPr>
          <w:b/>
          <w:sz w:val="28"/>
          <w:szCs w:val="28"/>
        </w:rPr>
        <w:t>Ötödik állomás</w:t>
      </w:r>
    </w:p>
    <w:p w14:paraId="249BA3A2" w14:textId="77777777" w:rsidR="00063F2C" w:rsidRPr="00063F2C" w:rsidRDefault="00063F2C" w:rsidP="00063F2C">
      <w:pPr>
        <w:jc w:val="center"/>
        <w:rPr>
          <w:b/>
          <w:sz w:val="28"/>
          <w:szCs w:val="28"/>
        </w:rPr>
      </w:pPr>
    </w:p>
    <w:p w14:paraId="13D68FA2" w14:textId="01E131DB" w:rsidR="00887FB7" w:rsidRDefault="00887FB7" w:rsidP="00063F2C">
      <w:pPr>
        <w:jc w:val="center"/>
        <w:rPr>
          <w:i/>
          <w:sz w:val="28"/>
          <w:szCs w:val="28"/>
        </w:rPr>
      </w:pPr>
      <w:r w:rsidRPr="00063F2C">
        <w:rPr>
          <w:i/>
          <w:sz w:val="28"/>
          <w:szCs w:val="28"/>
        </w:rPr>
        <w:t>„Szomjazom.” (</w:t>
      </w:r>
      <w:proofErr w:type="spellStart"/>
      <w:r w:rsidRPr="00063F2C">
        <w:rPr>
          <w:i/>
          <w:sz w:val="28"/>
          <w:szCs w:val="28"/>
        </w:rPr>
        <w:t>Jn</w:t>
      </w:r>
      <w:proofErr w:type="spellEnd"/>
      <w:r w:rsidRPr="00063F2C">
        <w:rPr>
          <w:i/>
          <w:sz w:val="28"/>
          <w:szCs w:val="28"/>
        </w:rPr>
        <w:t xml:space="preserve"> 19,28)</w:t>
      </w:r>
    </w:p>
    <w:p w14:paraId="37425448" w14:textId="77777777" w:rsidR="00063F2C" w:rsidRPr="00063F2C" w:rsidRDefault="00063F2C" w:rsidP="00063F2C">
      <w:pPr>
        <w:jc w:val="center"/>
        <w:rPr>
          <w:i/>
          <w:sz w:val="28"/>
          <w:szCs w:val="28"/>
        </w:rPr>
      </w:pPr>
    </w:p>
    <w:p w14:paraId="2950F45F" w14:textId="77777777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Jézus szomjúsága a korbácsolás meg a keresztre szögelés nyomán fellépő tetemes vérveszteség és sebláz miatt emberileg teljesen érthető. Ő elsősorban mégis azért mondta ezt, mert Isten az Ószövetségben előre megjövendölte, hogy ezt kell mondania. Nincs az az emberi mélység vagy gonoszság, ahol Isten akarata ne jutna érvényre.</w:t>
      </w:r>
    </w:p>
    <w:p w14:paraId="4E2D63E7" w14:textId="77777777" w:rsidR="00063F2C" w:rsidRDefault="00063F2C" w:rsidP="00063F2C">
      <w:pPr>
        <w:jc w:val="center"/>
        <w:rPr>
          <w:sz w:val="28"/>
          <w:szCs w:val="28"/>
        </w:rPr>
      </w:pPr>
    </w:p>
    <w:p w14:paraId="46648A50" w14:textId="77777777" w:rsidR="00063F2C" w:rsidRDefault="00063F2C" w:rsidP="00063F2C">
      <w:pPr>
        <w:jc w:val="center"/>
        <w:rPr>
          <w:sz w:val="28"/>
          <w:szCs w:val="28"/>
        </w:rPr>
      </w:pPr>
    </w:p>
    <w:p w14:paraId="36B39FF5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Nézz újra az előző papírra!</w:t>
      </w:r>
    </w:p>
    <w:p w14:paraId="3780C1FA" w14:textId="77777777" w:rsidR="00063F2C" w:rsidRDefault="00063F2C" w:rsidP="00063F2C">
      <w:pPr>
        <w:jc w:val="center"/>
        <w:rPr>
          <w:sz w:val="28"/>
          <w:szCs w:val="28"/>
        </w:rPr>
      </w:pPr>
    </w:p>
    <w:p w14:paraId="6835B1EE" w14:textId="6EF7E7B3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Lehet, hogy Istennek ezzel is célja van az életedben?</w:t>
      </w:r>
    </w:p>
    <w:p w14:paraId="21BBB508" w14:textId="06B1A5E3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Kérdezd meg tőle, mi az, majd tedd a papírt a kereszt alá!</w:t>
      </w:r>
    </w:p>
    <w:p w14:paraId="391CC98D" w14:textId="7D6F1AA9" w:rsidR="00063F2C" w:rsidRDefault="00063F2C" w:rsidP="00063F2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5EBC28" w14:textId="77777777" w:rsidR="00887FB7" w:rsidRPr="00063F2C" w:rsidRDefault="00887FB7" w:rsidP="00063F2C">
      <w:pPr>
        <w:jc w:val="center"/>
        <w:rPr>
          <w:sz w:val="28"/>
          <w:szCs w:val="28"/>
        </w:rPr>
      </w:pPr>
    </w:p>
    <w:p w14:paraId="206CF14E" w14:textId="0F6520A1" w:rsidR="00887FB7" w:rsidRDefault="00887FB7" w:rsidP="00063F2C">
      <w:pPr>
        <w:jc w:val="center"/>
        <w:rPr>
          <w:b/>
          <w:sz w:val="28"/>
          <w:szCs w:val="28"/>
        </w:rPr>
      </w:pPr>
      <w:r w:rsidRPr="00063F2C">
        <w:rPr>
          <w:b/>
          <w:sz w:val="28"/>
          <w:szCs w:val="28"/>
        </w:rPr>
        <w:t>Hatodik állomás</w:t>
      </w:r>
    </w:p>
    <w:p w14:paraId="35A168A7" w14:textId="77777777" w:rsidR="00063F2C" w:rsidRPr="00063F2C" w:rsidRDefault="00063F2C" w:rsidP="00063F2C">
      <w:pPr>
        <w:jc w:val="center"/>
        <w:rPr>
          <w:b/>
          <w:sz w:val="28"/>
          <w:szCs w:val="28"/>
        </w:rPr>
      </w:pPr>
    </w:p>
    <w:p w14:paraId="0E71F0F7" w14:textId="0C388FEF" w:rsidR="00887FB7" w:rsidRDefault="00887FB7" w:rsidP="00063F2C">
      <w:pPr>
        <w:jc w:val="center"/>
        <w:rPr>
          <w:i/>
          <w:sz w:val="28"/>
          <w:szCs w:val="28"/>
        </w:rPr>
      </w:pPr>
      <w:r w:rsidRPr="00063F2C">
        <w:rPr>
          <w:i/>
          <w:sz w:val="28"/>
          <w:szCs w:val="28"/>
        </w:rPr>
        <w:t>„Elvégeztetett!” (</w:t>
      </w:r>
      <w:proofErr w:type="spellStart"/>
      <w:r w:rsidRPr="00063F2C">
        <w:rPr>
          <w:i/>
          <w:sz w:val="28"/>
          <w:szCs w:val="28"/>
        </w:rPr>
        <w:t>Jn</w:t>
      </w:r>
      <w:proofErr w:type="spellEnd"/>
      <w:r w:rsidRPr="00063F2C">
        <w:rPr>
          <w:i/>
          <w:sz w:val="28"/>
          <w:szCs w:val="28"/>
        </w:rPr>
        <w:t xml:space="preserve"> 19,30)</w:t>
      </w:r>
    </w:p>
    <w:p w14:paraId="70F67F51" w14:textId="77777777" w:rsidR="00063F2C" w:rsidRPr="00063F2C" w:rsidRDefault="00063F2C" w:rsidP="00063F2C">
      <w:pPr>
        <w:jc w:val="center"/>
        <w:rPr>
          <w:i/>
          <w:sz w:val="28"/>
          <w:szCs w:val="28"/>
        </w:rPr>
      </w:pPr>
    </w:p>
    <w:p w14:paraId="4435ECFA" w14:textId="77777777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Láttad a Ryan közlegény megmentése című filmet? Miután az alakulatból többen is életüket adták, hogy megmentsék Ryant, a haldokló kapitány így szólt hozzá: „Ugye megszolgálod ezt? Ugye megszolgálod?” Jézus Krisztus ezzel szemben azt mondja: „Elvégeztetett.” Bűnbocsánatod, örök életed, üdvösséged készen van. Nem tudod megszolgálni, nem tudod megfizetni, nem tudod kiérdemelni. Nem is kell, mert Jézus mindent megtett helyetted.</w:t>
      </w:r>
    </w:p>
    <w:p w14:paraId="1524069B" w14:textId="77777777" w:rsidR="00063F2C" w:rsidRDefault="00063F2C" w:rsidP="00063F2C">
      <w:pPr>
        <w:jc w:val="center"/>
        <w:rPr>
          <w:sz w:val="28"/>
          <w:szCs w:val="28"/>
        </w:rPr>
      </w:pPr>
    </w:p>
    <w:p w14:paraId="788FBA84" w14:textId="77777777" w:rsidR="00063F2C" w:rsidRDefault="00063F2C" w:rsidP="00063F2C">
      <w:pPr>
        <w:jc w:val="center"/>
        <w:rPr>
          <w:sz w:val="28"/>
          <w:szCs w:val="28"/>
        </w:rPr>
      </w:pPr>
    </w:p>
    <w:p w14:paraId="56DB636D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Nézz rá újra azokra a bűnökre, amiket korábban odatűztél a keresztre!</w:t>
      </w:r>
    </w:p>
    <w:p w14:paraId="08CA1073" w14:textId="0CD496CC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Jézus halálával ezekért is eleget tett.</w:t>
      </w:r>
      <w:r w:rsidR="00063F2C">
        <w:rPr>
          <w:sz w:val="28"/>
          <w:szCs w:val="28"/>
        </w:rPr>
        <w:t xml:space="preserve"> </w:t>
      </w:r>
      <w:r w:rsidRPr="00063F2C">
        <w:rPr>
          <w:sz w:val="28"/>
          <w:szCs w:val="28"/>
        </w:rPr>
        <w:t>Elvégeztetett – bűnöd meg van bocsátva.</w:t>
      </w:r>
    </w:p>
    <w:p w14:paraId="547971E8" w14:textId="77777777" w:rsidR="00063F2C" w:rsidRDefault="00063F2C" w:rsidP="00063F2C">
      <w:pPr>
        <w:jc w:val="center"/>
        <w:rPr>
          <w:sz w:val="28"/>
          <w:szCs w:val="28"/>
        </w:rPr>
      </w:pPr>
    </w:p>
    <w:p w14:paraId="1EF8FC03" w14:textId="52A9BB0B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Tépd darabokra a papírt!</w:t>
      </w:r>
    </w:p>
    <w:p w14:paraId="58F1866A" w14:textId="77777777" w:rsidR="00063F2C" w:rsidRDefault="00063F2C" w:rsidP="00063F2C">
      <w:pPr>
        <w:jc w:val="center"/>
        <w:rPr>
          <w:sz w:val="28"/>
          <w:szCs w:val="28"/>
        </w:rPr>
      </w:pPr>
    </w:p>
    <w:p w14:paraId="63D103F7" w14:textId="5213B41C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Ha akarsz, ezután írj egy rövid hálaimát, imádkozd el, és ragaszd a kereszt felső részéhez!</w:t>
      </w:r>
    </w:p>
    <w:p w14:paraId="64921011" w14:textId="184D53B6" w:rsidR="00063F2C" w:rsidRDefault="00063F2C" w:rsidP="00063F2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911DAB" w14:textId="77777777" w:rsidR="00887FB7" w:rsidRPr="00063F2C" w:rsidRDefault="00887FB7" w:rsidP="00063F2C">
      <w:pPr>
        <w:jc w:val="center"/>
        <w:rPr>
          <w:sz w:val="28"/>
          <w:szCs w:val="28"/>
        </w:rPr>
      </w:pPr>
    </w:p>
    <w:p w14:paraId="527F473F" w14:textId="7F2C1DEE" w:rsidR="00887FB7" w:rsidRDefault="00887FB7" w:rsidP="00063F2C">
      <w:pPr>
        <w:jc w:val="center"/>
        <w:rPr>
          <w:b/>
          <w:sz w:val="28"/>
          <w:szCs w:val="28"/>
        </w:rPr>
      </w:pPr>
      <w:r w:rsidRPr="00063F2C">
        <w:rPr>
          <w:b/>
          <w:sz w:val="28"/>
          <w:szCs w:val="28"/>
        </w:rPr>
        <w:t>Hetedik állomás</w:t>
      </w:r>
    </w:p>
    <w:p w14:paraId="5A853A7B" w14:textId="77777777" w:rsidR="00063F2C" w:rsidRPr="00063F2C" w:rsidRDefault="00063F2C" w:rsidP="00063F2C">
      <w:pPr>
        <w:jc w:val="center"/>
        <w:rPr>
          <w:b/>
          <w:sz w:val="28"/>
          <w:szCs w:val="28"/>
        </w:rPr>
      </w:pPr>
    </w:p>
    <w:p w14:paraId="77DD2B60" w14:textId="442166D0" w:rsidR="00887FB7" w:rsidRDefault="00887FB7" w:rsidP="00063F2C">
      <w:pPr>
        <w:jc w:val="center"/>
        <w:rPr>
          <w:i/>
          <w:sz w:val="28"/>
          <w:szCs w:val="28"/>
        </w:rPr>
      </w:pPr>
      <w:r w:rsidRPr="00063F2C">
        <w:rPr>
          <w:i/>
          <w:sz w:val="28"/>
          <w:szCs w:val="28"/>
        </w:rPr>
        <w:t>„Atyám, a te kezedbe teszem le az én lelkemet!” (</w:t>
      </w:r>
      <w:proofErr w:type="spellStart"/>
      <w:r w:rsidRPr="00063F2C">
        <w:rPr>
          <w:i/>
          <w:sz w:val="28"/>
          <w:szCs w:val="28"/>
        </w:rPr>
        <w:t>Lk</w:t>
      </w:r>
      <w:proofErr w:type="spellEnd"/>
      <w:r w:rsidRPr="00063F2C">
        <w:rPr>
          <w:i/>
          <w:sz w:val="28"/>
          <w:szCs w:val="28"/>
        </w:rPr>
        <w:t xml:space="preserve"> 23,46)</w:t>
      </w:r>
    </w:p>
    <w:p w14:paraId="50720324" w14:textId="77777777" w:rsidR="00063F2C" w:rsidRPr="00063F2C" w:rsidRDefault="00063F2C" w:rsidP="00063F2C">
      <w:pPr>
        <w:jc w:val="center"/>
        <w:rPr>
          <w:i/>
          <w:sz w:val="28"/>
          <w:szCs w:val="28"/>
        </w:rPr>
      </w:pPr>
    </w:p>
    <w:p w14:paraId="7AD60CDD" w14:textId="77777777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Vespasianus császár halálos betegsége kezdetén így kiáltott fel: „Azt hiszem, isten lesz belőlem!” Mennyire más Jézus hozzáállása! Ő nem tréfálkozik, nem a saját nagyságával van eltelve, hanem alázattal beleteszi magát szerető mennyei Atyja kezeibe.</w:t>
      </w:r>
    </w:p>
    <w:p w14:paraId="58926389" w14:textId="77777777" w:rsidR="00063F2C" w:rsidRDefault="00063F2C" w:rsidP="00063F2C">
      <w:pPr>
        <w:jc w:val="center"/>
        <w:rPr>
          <w:sz w:val="28"/>
          <w:szCs w:val="28"/>
        </w:rPr>
      </w:pPr>
    </w:p>
    <w:p w14:paraId="693D8179" w14:textId="77777777" w:rsidR="00063F2C" w:rsidRDefault="00063F2C" w:rsidP="00063F2C">
      <w:pPr>
        <w:jc w:val="center"/>
        <w:rPr>
          <w:sz w:val="28"/>
          <w:szCs w:val="28"/>
        </w:rPr>
      </w:pPr>
    </w:p>
    <w:p w14:paraId="76F8E767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Ha kiformálódott a szívedben, mondd el te is szerető mennyei Atyádnak, hogy kezébe teszed az életed,</w:t>
      </w:r>
    </w:p>
    <w:p w14:paraId="5290BB08" w14:textId="330C3924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mert tudod, hogy ott van a legjobb helyen.</w:t>
      </w:r>
    </w:p>
    <w:p w14:paraId="753289A9" w14:textId="77777777" w:rsidR="00063F2C" w:rsidRDefault="00063F2C" w:rsidP="00063F2C">
      <w:pPr>
        <w:jc w:val="center"/>
        <w:rPr>
          <w:sz w:val="28"/>
          <w:szCs w:val="28"/>
        </w:rPr>
      </w:pPr>
    </w:p>
    <w:p w14:paraId="30ED0BE5" w14:textId="4CDDD49E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Mit jelent ez most a te életedben?</w:t>
      </w:r>
      <w:r w:rsidR="00063F2C">
        <w:rPr>
          <w:sz w:val="28"/>
          <w:szCs w:val="28"/>
        </w:rPr>
        <w:t xml:space="preserve"> </w:t>
      </w:r>
      <w:r w:rsidRPr="00063F2C">
        <w:rPr>
          <w:sz w:val="28"/>
          <w:szCs w:val="28"/>
        </w:rPr>
        <w:t>Van-e valami, amit oda kell adnod neki?</w:t>
      </w:r>
    </w:p>
    <w:p w14:paraId="19CF9D9A" w14:textId="77777777" w:rsidR="00063F2C" w:rsidRDefault="00063F2C" w:rsidP="00063F2C">
      <w:pPr>
        <w:jc w:val="center"/>
        <w:rPr>
          <w:sz w:val="28"/>
          <w:szCs w:val="28"/>
        </w:rPr>
      </w:pPr>
    </w:p>
    <w:p w14:paraId="00B87865" w14:textId="10EE1CB2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Vegyél egy kavicsot, és miközben imádkozol, tedd oda a kereszthez!</w:t>
      </w:r>
    </w:p>
    <w:p w14:paraId="3FEF62C7" w14:textId="3AE21179" w:rsidR="00063F2C" w:rsidRDefault="00063F2C" w:rsidP="00063F2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C5189D" w14:textId="77777777" w:rsidR="00887FB7" w:rsidRPr="00063F2C" w:rsidRDefault="00887FB7" w:rsidP="00063F2C">
      <w:pPr>
        <w:jc w:val="center"/>
        <w:rPr>
          <w:sz w:val="28"/>
          <w:szCs w:val="28"/>
        </w:rPr>
      </w:pPr>
    </w:p>
    <w:p w14:paraId="5DAD4CF3" w14:textId="79F83C62" w:rsidR="00887FB7" w:rsidRDefault="00887FB7" w:rsidP="00063F2C">
      <w:pPr>
        <w:jc w:val="center"/>
        <w:rPr>
          <w:b/>
          <w:sz w:val="28"/>
          <w:szCs w:val="28"/>
        </w:rPr>
      </w:pPr>
      <w:r w:rsidRPr="00063F2C">
        <w:rPr>
          <w:b/>
          <w:sz w:val="28"/>
          <w:szCs w:val="28"/>
        </w:rPr>
        <w:t>Végezetül…</w:t>
      </w:r>
    </w:p>
    <w:p w14:paraId="43316B3F" w14:textId="77777777" w:rsidR="00063F2C" w:rsidRPr="00063F2C" w:rsidRDefault="00063F2C" w:rsidP="00063F2C">
      <w:pPr>
        <w:jc w:val="center"/>
        <w:rPr>
          <w:b/>
          <w:sz w:val="28"/>
          <w:szCs w:val="28"/>
        </w:rPr>
      </w:pPr>
    </w:p>
    <w:p w14:paraId="5C6DF7B8" w14:textId="77777777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 xml:space="preserve">Utolsó </w:t>
      </w:r>
      <w:proofErr w:type="spellStart"/>
      <w:r w:rsidRPr="00063F2C">
        <w:rPr>
          <w:sz w:val="28"/>
          <w:szCs w:val="28"/>
        </w:rPr>
        <w:t>szavainknál</w:t>
      </w:r>
      <w:proofErr w:type="spellEnd"/>
      <w:r w:rsidRPr="00063F2C">
        <w:rPr>
          <w:sz w:val="28"/>
          <w:szCs w:val="28"/>
        </w:rPr>
        <w:t xml:space="preserve"> igazán azt mondja a </w:t>
      </w:r>
      <w:proofErr w:type="spellStart"/>
      <w:r w:rsidRPr="00063F2C">
        <w:rPr>
          <w:sz w:val="28"/>
          <w:szCs w:val="28"/>
        </w:rPr>
        <w:t>szánk</w:t>
      </w:r>
      <w:proofErr w:type="spellEnd"/>
      <w:r w:rsidRPr="00063F2C">
        <w:rPr>
          <w:sz w:val="28"/>
          <w:szCs w:val="28"/>
        </w:rPr>
        <w:t xml:space="preserve">, amivel szívünk és életünk tele volt. Az elmúlt percekben te is láthattad és olvashattad Jézus utolsó szavait, melyek szenvedése és megaláztatása ellenére csordultig voltak mindenki iránti szeretettel és alázattal. Ha </w:t>
      </w:r>
      <w:proofErr w:type="spellStart"/>
      <w:r w:rsidRPr="00063F2C">
        <w:rPr>
          <w:sz w:val="28"/>
          <w:szCs w:val="28"/>
        </w:rPr>
        <w:t>végiggondolod</w:t>
      </w:r>
      <w:proofErr w:type="spellEnd"/>
      <w:r w:rsidRPr="00063F2C">
        <w:rPr>
          <w:sz w:val="28"/>
          <w:szCs w:val="28"/>
        </w:rPr>
        <w:t>, magad is beláthatod, hogy ezeket senki más nem lehetett képes kimondani, egyedül Isten Fia.</w:t>
      </w:r>
    </w:p>
    <w:p w14:paraId="0F852534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Jézus Krisztus nemcsak meghalt, hanem fel is támadt. Ma is él. A te életedben is jelen van.</w:t>
      </w:r>
    </w:p>
    <w:p w14:paraId="12470465" w14:textId="59EC1C3D" w:rsidR="00063F2C" w:rsidRDefault="00063F2C" w:rsidP="00063F2C">
      <w:pPr>
        <w:jc w:val="center"/>
        <w:rPr>
          <w:sz w:val="28"/>
          <w:szCs w:val="28"/>
        </w:rPr>
      </w:pPr>
    </w:p>
    <w:p w14:paraId="52042D85" w14:textId="77777777" w:rsidR="00063F2C" w:rsidRDefault="00063F2C" w:rsidP="00063F2C">
      <w:pPr>
        <w:jc w:val="center"/>
        <w:rPr>
          <w:sz w:val="28"/>
          <w:szCs w:val="28"/>
        </w:rPr>
      </w:pPr>
    </w:p>
    <w:p w14:paraId="2A0AC36F" w14:textId="77777777" w:rsid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Vegyél egyet ezekből az ajándékokból, és tedd a táskádba, pénztárcádba, zsebedbe,</w:t>
      </w:r>
    </w:p>
    <w:p w14:paraId="01C527D6" w14:textId="594E406F" w:rsidR="00887FB7" w:rsidRPr="00063F2C" w:rsidRDefault="00887FB7" w:rsidP="00063F2C">
      <w:pPr>
        <w:jc w:val="center"/>
        <w:rPr>
          <w:sz w:val="28"/>
          <w:szCs w:val="28"/>
        </w:rPr>
      </w:pPr>
      <w:r w:rsidRPr="00063F2C">
        <w:rPr>
          <w:sz w:val="28"/>
          <w:szCs w:val="28"/>
        </w:rPr>
        <w:t>hogy mindig emlékeztessen Jézus jelenlétére!</w:t>
      </w:r>
    </w:p>
    <w:sectPr w:rsidR="00887FB7" w:rsidRPr="00063F2C" w:rsidSect="00063F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B7"/>
    <w:rsid w:val="00063F2C"/>
    <w:rsid w:val="00887FB7"/>
    <w:rsid w:val="00B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686F"/>
  <w15:chartTrackingRefBased/>
  <w15:docId w15:val="{0DCA2987-B3B6-435F-8005-6672F5BA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680</Words>
  <Characters>4699</Characters>
  <Application>Microsoft Office Word</Application>
  <DocSecurity>0</DocSecurity>
  <Lines>39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</dc:creator>
  <cp:keywords/>
  <dc:description/>
  <cp:lastModifiedBy>Zsófia</cp:lastModifiedBy>
  <cp:revision>2</cp:revision>
  <dcterms:created xsi:type="dcterms:W3CDTF">2021-07-10T05:45:00Z</dcterms:created>
  <dcterms:modified xsi:type="dcterms:W3CDTF">2021-07-19T11:28:00Z</dcterms:modified>
</cp:coreProperties>
</file>