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6ABB8" w14:textId="77777777" w:rsidR="008224C9" w:rsidRDefault="00543055" w:rsidP="008224C9">
      <w:pPr>
        <w:ind w:firstLine="0"/>
        <w:jc w:val="center"/>
        <w:rPr>
          <w:b/>
        </w:rPr>
      </w:pPr>
      <w:r w:rsidRPr="00543055">
        <w:rPr>
          <w:b/>
        </w:rPr>
        <w:t>Első állomás</w:t>
      </w:r>
    </w:p>
    <w:p w14:paraId="00E0E7DE" w14:textId="34D693F3" w:rsidR="00543055" w:rsidRPr="008224C9" w:rsidRDefault="00543055" w:rsidP="008224C9">
      <w:pPr>
        <w:ind w:firstLine="0"/>
        <w:jc w:val="center"/>
        <w:rPr>
          <w:b/>
          <w:sz w:val="28"/>
          <w:szCs w:val="28"/>
        </w:rPr>
      </w:pPr>
      <w:r w:rsidRPr="008224C9">
        <w:rPr>
          <w:b/>
          <w:sz w:val="28"/>
          <w:szCs w:val="28"/>
        </w:rPr>
        <w:t>Elindulok</w:t>
      </w:r>
    </w:p>
    <w:p w14:paraId="3D6B5C8E" w14:textId="77777777" w:rsidR="008224C9" w:rsidRDefault="008224C9" w:rsidP="008224C9">
      <w:pPr>
        <w:ind w:firstLine="0"/>
      </w:pPr>
    </w:p>
    <w:p w14:paraId="4F2BD2B7" w14:textId="60266E89" w:rsidR="00543055" w:rsidRPr="00543055" w:rsidRDefault="00543055" w:rsidP="008224C9">
      <w:pPr>
        <w:ind w:firstLine="0"/>
      </w:pPr>
      <w:r w:rsidRPr="00543055">
        <w:t>Van, amikor könnyű felkelni, visznek előre a célok. Örülök, hogy újult erővel vághatok neki a feladataimnak. Mosolyogva köszöntöm családom tagjait, munkatársaimat, az ismerősöket az utcán. De van úgy, hogy már felkelni is nehéz. Nem aludtam jól, annyi minden járt a fejemben. Vagy úgy érzem, nincs is miért elkezdeni a napot. Tegnap is megbántottak, csalódtam, kudarcot vallottam.</w:t>
      </w:r>
    </w:p>
    <w:p w14:paraId="5F3F909E" w14:textId="77777777" w:rsidR="00543055" w:rsidRPr="00543055" w:rsidRDefault="00543055" w:rsidP="008224C9">
      <w:pPr>
        <w:ind w:firstLine="0"/>
      </w:pPr>
      <w:r w:rsidRPr="00543055">
        <w:t>Hiszem-e, hogy a kudarcokból is épülök, tanulok, és Valaki segít, új erőt ad a mai elinduláshoz?</w:t>
      </w:r>
    </w:p>
    <w:p w14:paraId="249BF669" w14:textId="77777777" w:rsidR="00543055" w:rsidRPr="00543055" w:rsidRDefault="00543055" w:rsidP="008224C9">
      <w:pPr>
        <w:ind w:firstLine="0"/>
      </w:pPr>
    </w:p>
    <w:p w14:paraId="0E48DB09" w14:textId="77777777" w:rsidR="00543055" w:rsidRPr="00543055" w:rsidRDefault="00543055" w:rsidP="008224C9">
      <w:pPr>
        <w:ind w:firstLine="0"/>
        <w:rPr>
          <w:i/>
        </w:rPr>
      </w:pPr>
      <w:r w:rsidRPr="00543055">
        <w:rPr>
          <w:i/>
        </w:rPr>
        <w:t>„Tudod, ha leülök vagy ha felállok, messziről is észreveszed szándékomat. Szemmel tartod járásomat és pihenésemet, gondod van minden utamra.” (Zsolt 139,2–3)</w:t>
      </w:r>
    </w:p>
    <w:p w14:paraId="1C07A749" w14:textId="77777777" w:rsidR="00543055" w:rsidRPr="00543055" w:rsidRDefault="00543055" w:rsidP="008224C9">
      <w:pPr>
        <w:ind w:firstLine="0"/>
        <w:rPr>
          <w:i/>
        </w:rPr>
      </w:pPr>
    </w:p>
    <w:p w14:paraId="6CA96C24" w14:textId="77777777" w:rsidR="00543055" w:rsidRPr="00543055" w:rsidRDefault="00543055" w:rsidP="008224C9">
      <w:pPr>
        <w:ind w:firstLine="0"/>
      </w:pPr>
      <w:r w:rsidRPr="00543055">
        <w:t>Sétálj el a következő állomásig tetszőleges tempóban.</w:t>
      </w:r>
    </w:p>
    <w:p w14:paraId="3AA68C00" w14:textId="77777777" w:rsidR="00543055" w:rsidRPr="00543055" w:rsidRDefault="00543055" w:rsidP="008224C9">
      <w:pPr>
        <w:ind w:firstLine="0"/>
      </w:pPr>
    </w:p>
    <w:p w14:paraId="44F87F08" w14:textId="77777777" w:rsidR="008224C9" w:rsidRDefault="008224C9" w:rsidP="008224C9">
      <w:pPr>
        <w:ind w:firstLine="0"/>
        <w:rPr>
          <w:b/>
        </w:rPr>
      </w:pPr>
      <w:r>
        <w:rPr>
          <w:b/>
        </w:rPr>
        <w:br w:type="page"/>
      </w:r>
    </w:p>
    <w:p w14:paraId="27D21621" w14:textId="77777777" w:rsidR="008224C9" w:rsidRDefault="00543055" w:rsidP="008224C9">
      <w:pPr>
        <w:ind w:firstLine="0"/>
        <w:jc w:val="center"/>
        <w:rPr>
          <w:b/>
        </w:rPr>
      </w:pPr>
      <w:r w:rsidRPr="00543055">
        <w:rPr>
          <w:b/>
        </w:rPr>
        <w:lastRenderedPageBreak/>
        <w:t>Második állomás</w:t>
      </w:r>
    </w:p>
    <w:p w14:paraId="2255BDA2" w14:textId="71E2E0AC" w:rsidR="00543055" w:rsidRPr="008224C9" w:rsidRDefault="00543055" w:rsidP="008224C9">
      <w:pPr>
        <w:ind w:firstLine="0"/>
        <w:jc w:val="center"/>
        <w:rPr>
          <w:b/>
          <w:sz w:val="28"/>
          <w:szCs w:val="28"/>
        </w:rPr>
      </w:pPr>
      <w:r w:rsidRPr="008224C9">
        <w:rPr>
          <w:b/>
          <w:sz w:val="28"/>
          <w:szCs w:val="28"/>
        </w:rPr>
        <w:t>Járom az utam</w:t>
      </w:r>
    </w:p>
    <w:p w14:paraId="5AF132F7" w14:textId="77777777" w:rsidR="008224C9" w:rsidRDefault="008224C9" w:rsidP="008224C9">
      <w:pPr>
        <w:ind w:firstLine="0"/>
      </w:pPr>
    </w:p>
    <w:p w14:paraId="4E58BD54" w14:textId="41A7BC57" w:rsidR="00543055" w:rsidRPr="00543055" w:rsidRDefault="00543055" w:rsidP="008224C9">
      <w:pPr>
        <w:ind w:firstLine="0"/>
      </w:pPr>
      <w:r w:rsidRPr="00543055">
        <w:t>Felkeltem, elindultam, járom a mai napi utamat. Dolgom van, várnak rám, számítanak rám, meg kell oldanom problémákat, szembe kell néznem kihívásokkal. Milyen jó, hogy van mit tennem! Milyen jó, hogy van, aki számít rám! Milyen jó, hogy annyi mindent meg tudok tenni! Csak ne botoljak el, ne lépjek rosszul, lássam, mikor kell aprókat lépni, és mikor nagyot. Uram, add, hogy a lépteim jó irányba vigyenek!</w:t>
      </w:r>
    </w:p>
    <w:p w14:paraId="3D641250" w14:textId="77777777" w:rsidR="00543055" w:rsidRPr="00543055" w:rsidRDefault="00543055" w:rsidP="008224C9">
      <w:pPr>
        <w:ind w:firstLine="0"/>
      </w:pPr>
    </w:p>
    <w:p w14:paraId="431F55E3" w14:textId="77777777" w:rsidR="00543055" w:rsidRPr="00543055" w:rsidRDefault="00543055" w:rsidP="008224C9">
      <w:pPr>
        <w:ind w:firstLine="0"/>
        <w:rPr>
          <w:i/>
        </w:rPr>
      </w:pPr>
      <w:r w:rsidRPr="00543055">
        <w:rPr>
          <w:i/>
        </w:rPr>
        <w:t>„Biztossá teszed lépteimet, és nem inognak bokáim.” (Zsolt 18,37)</w:t>
      </w:r>
    </w:p>
    <w:p w14:paraId="2C35683F" w14:textId="77777777" w:rsidR="008224C9" w:rsidRDefault="008224C9" w:rsidP="008224C9">
      <w:pPr>
        <w:ind w:firstLine="0"/>
        <w:rPr>
          <w:i/>
        </w:rPr>
      </w:pPr>
    </w:p>
    <w:p w14:paraId="242EC29A" w14:textId="723D1401" w:rsidR="00543055" w:rsidRPr="00543055" w:rsidRDefault="00543055" w:rsidP="008224C9">
      <w:pPr>
        <w:ind w:firstLine="0"/>
        <w:rPr>
          <w:i/>
        </w:rPr>
      </w:pPr>
      <w:r w:rsidRPr="00543055">
        <w:rPr>
          <w:i/>
        </w:rPr>
        <w:t xml:space="preserve">„Isten törvénye van </w:t>
      </w:r>
      <w:proofErr w:type="gramStart"/>
      <w:r w:rsidRPr="00543055">
        <w:rPr>
          <w:i/>
        </w:rPr>
        <w:t>a(</w:t>
      </w:r>
      <w:proofErr w:type="gramEnd"/>
      <w:r w:rsidRPr="00543055">
        <w:rPr>
          <w:i/>
        </w:rPr>
        <w:t>z igaz) szívében, nem ingadoznak léptei.” (Zsolt 37,31)</w:t>
      </w:r>
    </w:p>
    <w:p w14:paraId="30EC5F52" w14:textId="77777777" w:rsidR="00543055" w:rsidRPr="00543055" w:rsidRDefault="00543055" w:rsidP="008224C9">
      <w:pPr>
        <w:ind w:firstLine="0"/>
      </w:pPr>
    </w:p>
    <w:p w14:paraId="77118A4D" w14:textId="77777777" w:rsidR="00543055" w:rsidRPr="00543055" w:rsidRDefault="00543055" w:rsidP="008224C9">
      <w:pPr>
        <w:ind w:firstLine="0"/>
      </w:pPr>
      <w:r w:rsidRPr="00543055">
        <w:t>Tempósan, határozott léptekkel menj el a következő állomásig.</w:t>
      </w:r>
    </w:p>
    <w:p w14:paraId="76F3B10B" w14:textId="77777777" w:rsidR="00543055" w:rsidRPr="00543055" w:rsidRDefault="00543055" w:rsidP="008224C9">
      <w:pPr>
        <w:ind w:firstLine="0"/>
      </w:pPr>
    </w:p>
    <w:p w14:paraId="29BEE226" w14:textId="77777777" w:rsidR="008224C9" w:rsidRDefault="008224C9" w:rsidP="008224C9">
      <w:pPr>
        <w:ind w:firstLine="0"/>
        <w:rPr>
          <w:b/>
        </w:rPr>
      </w:pPr>
      <w:r>
        <w:rPr>
          <w:b/>
        </w:rPr>
        <w:br w:type="page"/>
      </w:r>
    </w:p>
    <w:p w14:paraId="641B09E3" w14:textId="77777777" w:rsidR="008224C9" w:rsidRDefault="00543055" w:rsidP="008224C9">
      <w:pPr>
        <w:ind w:firstLine="0"/>
        <w:jc w:val="center"/>
        <w:rPr>
          <w:b/>
        </w:rPr>
      </w:pPr>
      <w:r w:rsidRPr="00543055">
        <w:rPr>
          <w:b/>
        </w:rPr>
        <w:lastRenderedPageBreak/>
        <w:t>Harmadik állomás</w:t>
      </w:r>
    </w:p>
    <w:p w14:paraId="7DDBE39C" w14:textId="53B86582" w:rsidR="00543055" w:rsidRPr="008224C9" w:rsidRDefault="00543055" w:rsidP="008224C9">
      <w:pPr>
        <w:ind w:firstLine="0"/>
        <w:jc w:val="center"/>
        <w:rPr>
          <w:b/>
          <w:sz w:val="28"/>
          <w:szCs w:val="28"/>
        </w:rPr>
      </w:pPr>
      <w:r w:rsidRPr="008224C9">
        <w:rPr>
          <w:b/>
          <w:sz w:val="28"/>
          <w:szCs w:val="28"/>
        </w:rPr>
        <w:t>Futás!</w:t>
      </w:r>
    </w:p>
    <w:p w14:paraId="3864DCD1" w14:textId="77777777" w:rsidR="008224C9" w:rsidRDefault="008224C9" w:rsidP="008224C9">
      <w:pPr>
        <w:ind w:firstLine="0"/>
      </w:pPr>
    </w:p>
    <w:p w14:paraId="77B7D82C" w14:textId="7C5733A3" w:rsidR="00543055" w:rsidRPr="00543055" w:rsidRDefault="00543055" w:rsidP="008224C9">
      <w:pPr>
        <w:ind w:firstLine="0"/>
      </w:pPr>
      <w:r w:rsidRPr="00543055">
        <w:t>Szaporázom a lépteim. Futólépés, futás!</w:t>
      </w:r>
    </w:p>
    <w:p w14:paraId="67BC2853" w14:textId="77777777" w:rsidR="008224C9" w:rsidRDefault="008224C9" w:rsidP="008224C9">
      <w:pPr>
        <w:ind w:firstLine="0"/>
      </w:pPr>
    </w:p>
    <w:p w14:paraId="62ECFD9A" w14:textId="10780749" w:rsidR="00543055" w:rsidRPr="00543055" w:rsidRDefault="00543055" w:rsidP="008224C9">
      <w:pPr>
        <w:ind w:firstLine="0"/>
      </w:pPr>
      <w:r w:rsidRPr="00543055">
        <w:t>Azért futok, mert késésben vagyok, igyekeznem kell, vagy annyira sok erőm, energiám van, hogy futva haladok a célom felé? Kapok közben elég levegőt? Bírja a tüdőm, a szívem, az izmaim? És akivel vagy akikkel együtt futok, bírják a tempót? Jó velem együtt futni? El ne hagyjunk Téged, Istenem, a nagy futásban!</w:t>
      </w:r>
    </w:p>
    <w:p w14:paraId="38C9F342" w14:textId="77777777" w:rsidR="00543055" w:rsidRPr="00543055" w:rsidRDefault="00543055" w:rsidP="008224C9">
      <w:pPr>
        <w:ind w:firstLine="0"/>
      </w:pPr>
    </w:p>
    <w:p w14:paraId="3685FD8C" w14:textId="77777777" w:rsidR="00543055" w:rsidRPr="00543055" w:rsidRDefault="00543055" w:rsidP="008224C9">
      <w:pPr>
        <w:ind w:firstLine="0"/>
        <w:rPr>
          <w:i/>
        </w:rPr>
      </w:pPr>
      <w:r w:rsidRPr="00543055">
        <w:rPr>
          <w:i/>
        </w:rPr>
        <w:t>„…még az életem sem drága, csakhogy elvégezhessem futásomat és azt a szolgálatot, amelyet az Úr Jézustól….  kaptam…” (ApCsel 20,24)</w:t>
      </w:r>
    </w:p>
    <w:p w14:paraId="4D5CC424" w14:textId="77777777" w:rsidR="00543055" w:rsidRPr="00543055" w:rsidRDefault="00543055" w:rsidP="008224C9">
      <w:pPr>
        <w:ind w:firstLine="0"/>
      </w:pPr>
    </w:p>
    <w:p w14:paraId="7ADD8293" w14:textId="77777777" w:rsidR="00543055" w:rsidRPr="00543055" w:rsidRDefault="00543055" w:rsidP="008224C9">
      <w:pPr>
        <w:ind w:firstLine="0"/>
      </w:pPr>
      <w:r w:rsidRPr="00543055">
        <w:t>Fuss el a következő állomásig!</w:t>
      </w:r>
    </w:p>
    <w:p w14:paraId="1EE73804" w14:textId="77777777" w:rsidR="00543055" w:rsidRPr="00543055" w:rsidRDefault="00543055" w:rsidP="008224C9">
      <w:pPr>
        <w:ind w:firstLine="0"/>
      </w:pPr>
    </w:p>
    <w:p w14:paraId="6C367C88" w14:textId="77777777" w:rsidR="008224C9" w:rsidRDefault="008224C9" w:rsidP="008224C9">
      <w:pPr>
        <w:ind w:firstLine="0"/>
        <w:rPr>
          <w:b/>
        </w:rPr>
      </w:pPr>
      <w:r>
        <w:rPr>
          <w:b/>
        </w:rPr>
        <w:br w:type="page"/>
      </w:r>
    </w:p>
    <w:p w14:paraId="1E8060C4" w14:textId="77777777" w:rsidR="008224C9" w:rsidRDefault="00543055" w:rsidP="008224C9">
      <w:pPr>
        <w:ind w:firstLine="0"/>
        <w:jc w:val="center"/>
        <w:rPr>
          <w:b/>
        </w:rPr>
      </w:pPr>
      <w:r w:rsidRPr="00543055">
        <w:rPr>
          <w:b/>
        </w:rPr>
        <w:lastRenderedPageBreak/>
        <w:t>Negyedik állomás</w:t>
      </w:r>
    </w:p>
    <w:p w14:paraId="275CB99C" w14:textId="75F04B29" w:rsidR="00543055" w:rsidRPr="008224C9" w:rsidRDefault="00543055" w:rsidP="008224C9">
      <w:pPr>
        <w:ind w:firstLine="0"/>
        <w:jc w:val="center"/>
        <w:rPr>
          <w:b/>
          <w:sz w:val="28"/>
          <w:szCs w:val="28"/>
        </w:rPr>
      </w:pPr>
      <w:r w:rsidRPr="008224C9">
        <w:rPr>
          <w:b/>
          <w:sz w:val="28"/>
          <w:szCs w:val="28"/>
        </w:rPr>
        <w:t>Vigyázat, útakadály!</w:t>
      </w:r>
    </w:p>
    <w:p w14:paraId="12F7812D" w14:textId="77777777" w:rsidR="008224C9" w:rsidRDefault="008224C9" w:rsidP="008224C9">
      <w:pPr>
        <w:ind w:firstLine="0"/>
      </w:pPr>
    </w:p>
    <w:p w14:paraId="2B496C71" w14:textId="3E0CFA9F" w:rsidR="00543055" w:rsidRPr="00543055" w:rsidRDefault="00543055" w:rsidP="008224C9">
      <w:pPr>
        <w:ind w:firstLine="0"/>
      </w:pPr>
      <w:r w:rsidRPr="00543055">
        <w:t>Gondolhattam volna! Nem megy minden simán, szinte mindig közbejön valami, szinte mindig van váratlan akadály az úton.</w:t>
      </w:r>
    </w:p>
    <w:p w14:paraId="3AD1EB91" w14:textId="77777777" w:rsidR="00543055" w:rsidRPr="00543055" w:rsidRDefault="00543055" w:rsidP="008224C9">
      <w:pPr>
        <w:ind w:firstLine="0"/>
      </w:pPr>
      <w:r w:rsidRPr="00543055">
        <w:t xml:space="preserve">Nem torpanok meg, nem adom fel. Tudom, hogy aki idáig elsegített, az most sem hagy el! Vele </w:t>
      </w:r>
      <w:proofErr w:type="spellStart"/>
      <w:r w:rsidRPr="00543055">
        <w:t>legyőzöm</w:t>
      </w:r>
      <w:proofErr w:type="spellEnd"/>
      <w:r w:rsidRPr="00543055">
        <w:t xml:space="preserve">, megkerülöm, megoldom, kitalálok valamit. Jó, hogy vannak ezek az akadályok. Jó kicsit megállni, felnézni és fohászkodni. Jó megtapasztalni a segítséget </w:t>
      </w:r>
      <w:proofErr w:type="spellStart"/>
      <w:r w:rsidRPr="00543055">
        <w:t>felülről</w:t>
      </w:r>
      <w:proofErr w:type="spellEnd"/>
      <w:r w:rsidRPr="00543055">
        <w:t xml:space="preserve"> és az embertársak felől is.</w:t>
      </w:r>
    </w:p>
    <w:p w14:paraId="2246DC37" w14:textId="77777777" w:rsidR="00543055" w:rsidRPr="00543055" w:rsidRDefault="00543055" w:rsidP="008224C9">
      <w:pPr>
        <w:ind w:firstLine="0"/>
      </w:pPr>
    </w:p>
    <w:p w14:paraId="137AE8D9" w14:textId="77777777" w:rsidR="00543055" w:rsidRPr="00543055" w:rsidRDefault="00543055" w:rsidP="008224C9">
      <w:pPr>
        <w:ind w:firstLine="0"/>
        <w:rPr>
          <w:i/>
        </w:rPr>
      </w:pPr>
      <w:r w:rsidRPr="00543055">
        <w:rPr>
          <w:i/>
        </w:rPr>
        <w:t>„Ha Isten segít, a kőfalon is átugrom.” (2Sám 22,30)</w:t>
      </w:r>
    </w:p>
    <w:p w14:paraId="6D438F84" w14:textId="77777777" w:rsidR="00543055" w:rsidRPr="00543055" w:rsidRDefault="00543055" w:rsidP="008224C9">
      <w:pPr>
        <w:ind w:firstLine="0"/>
        <w:rPr>
          <w:i/>
        </w:rPr>
      </w:pPr>
    </w:p>
    <w:p w14:paraId="53E5AE1E" w14:textId="77777777" w:rsidR="00543055" w:rsidRPr="00543055" w:rsidRDefault="00543055" w:rsidP="008224C9">
      <w:pPr>
        <w:ind w:firstLine="0"/>
      </w:pPr>
      <w:r w:rsidRPr="00543055">
        <w:t xml:space="preserve">Az </w:t>
      </w:r>
      <w:proofErr w:type="spellStart"/>
      <w:r w:rsidRPr="00543055">
        <w:t>előtted</w:t>
      </w:r>
      <w:proofErr w:type="spellEnd"/>
      <w:r w:rsidRPr="00543055">
        <w:t xml:space="preserve"> álló akadályt tetszés szerint győzd le: átmászhatsz rajta, </w:t>
      </w:r>
      <w:proofErr w:type="spellStart"/>
      <w:r w:rsidRPr="00543055">
        <w:t>megkerülheted</w:t>
      </w:r>
      <w:proofErr w:type="spellEnd"/>
      <w:r w:rsidRPr="00543055">
        <w:t xml:space="preserve">, odébb teheted. Erőfeszítésed jutalma, hogy a következő állomásnál leülhetsz egy kicsit. </w:t>
      </w:r>
    </w:p>
    <w:p w14:paraId="2D5595C8" w14:textId="77777777" w:rsidR="00543055" w:rsidRPr="00543055" w:rsidRDefault="00543055" w:rsidP="008224C9">
      <w:pPr>
        <w:ind w:firstLine="0"/>
      </w:pPr>
    </w:p>
    <w:p w14:paraId="475FEE2D" w14:textId="77777777" w:rsidR="00543055" w:rsidRPr="00543055" w:rsidRDefault="00543055" w:rsidP="008224C9">
      <w:pPr>
        <w:ind w:firstLine="0"/>
      </w:pPr>
      <w:r w:rsidRPr="00543055">
        <w:t>(Ha szükséges, kérlek, állítsd helyre az akadályt, miután átjutottál.)</w:t>
      </w:r>
    </w:p>
    <w:p w14:paraId="464109FE" w14:textId="77777777" w:rsidR="00543055" w:rsidRPr="00543055" w:rsidRDefault="00543055" w:rsidP="008224C9">
      <w:pPr>
        <w:ind w:firstLine="0"/>
      </w:pPr>
    </w:p>
    <w:p w14:paraId="39E39DDE" w14:textId="77777777" w:rsidR="008224C9" w:rsidRDefault="008224C9" w:rsidP="008224C9">
      <w:pPr>
        <w:ind w:firstLine="0"/>
        <w:rPr>
          <w:b/>
        </w:rPr>
      </w:pPr>
      <w:r>
        <w:rPr>
          <w:b/>
        </w:rPr>
        <w:br w:type="page"/>
      </w:r>
    </w:p>
    <w:p w14:paraId="67EA3A5E" w14:textId="77777777" w:rsidR="008224C9" w:rsidRDefault="00543055" w:rsidP="008224C9">
      <w:pPr>
        <w:ind w:firstLine="0"/>
        <w:jc w:val="center"/>
        <w:rPr>
          <w:b/>
        </w:rPr>
      </w:pPr>
      <w:r w:rsidRPr="00543055">
        <w:rPr>
          <w:b/>
        </w:rPr>
        <w:lastRenderedPageBreak/>
        <w:t>Ötödik állomás</w:t>
      </w:r>
    </w:p>
    <w:p w14:paraId="4829205A" w14:textId="3961619B" w:rsidR="00543055" w:rsidRPr="008224C9" w:rsidRDefault="00543055" w:rsidP="008224C9">
      <w:pPr>
        <w:ind w:firstLine="0"/>
        <w:jc w:val="center"/>
        <w:rPr>
          <w:b/>
          <w:sz w:val="28"/>
          <w:szCs w:val="28"/>
        </w:rPr>
      </w:pPr>
      <w:r w:rsidRPr="008224C9">
        <w:rPr>
          <w:b/>
          <w:sz w:val="28"/>
          <w:szCs w:val="28"/>
        </w:rPr>
        <w:t>Megpihenek</w:t>
      </w:r>
    </w:p>
    <w:p w14:paraId="407392F3" w14:textId="77777777" w:rsidR="008224C9" w:rsidRDefault="008224C9" w:rsidP="008224C9">
      <w:pPr>
        <w:ind w:firstLine="0"/>
      </w:pPr>
    </w:p>
    <w:p w14:paraId="6CCAF6AF" w14:textId="1FCE17CB" w:rsidR="00543055" w:rsidRPr="00543055" w:rsidRDefault="00543055" w:rsidP="008224C9">
      <w:pPr>
        <w:ind w:firstLine="0"/>
      </w:pPr>
      <w:r w:rsidRPr="00543055">
        <w:t xml:space="preserve">Néha meg kell állni. Örülni annak, ameddig és ahová eljutottál. Pihenni, lazítani. Megfeszültél. Feszülten figyeltél, minden izmod megfeszült az igyekezetben. Ne feszítsd túl! Lazíts, lazulj el! Taníts engem lazítani, Istenem! Együtt örülni, nevetni, élvezni a közös étkezéseket, beszélgetéseket! A szellő simogatását, a napsugarak melegét, a víz csobogását, a körülöttünk és velünk élő növényeket, állatokat. </w:t>
      </w:r>
    </w:p>
    <w:p w14:paraId="4166772F" w14:textId="77777777" w:rsidR="00543055" w:rsidRPr="00543055" w:rsidRDefault="00543055" w:rsidP="008224C9">
      <w:pPr>
        <w:ind w:firstLine="0"/>
      </w:pPr>
      <w:r w:rsidRPr="00543055">
        <w:t>Megállhatsz, biztonságban vagy.</w:t>
      </w:r>
    </w:p>
    <w:p w14:paraId="12F7173A" w14:textId="77777777" w:rsidR="00543055" w:rsidRPr="00543055" w:rsidRDefault="00543055" w:rsidP="008224C9">
      <w:pPr>
        <w:ind w:firstLine="0"/>
      </w:pPr>
    </w:p>
    <w:p w14:paraId="2C42B4AF" w14:textId="77777777" w:rsidR="00543055" w:rsidRPr="00543055" w:rsidRDefault="00543055" w:rsidP="008224C9">
      <w:pPr>
        <w:ind w:firstLine="0"/>
        <w:rPr>
          <w:i/>
        </w:rPr>
      </w:pPr>
      <w:r w:rsidRPr="00543055">
        <w:rPr>
          <w:i/>
        </w:rPr>
        <w:t xml:space="preserve"> „Magaslatokra állít engem… Él az Úr, áldott az én kősziklám!” (Zsolt 18,34.47)</w:t>
      </w:r>
    </w:p>
    <w:p w14:paraId="161A6249" w14:textId="77777777" w:rsidR="00543055" w:rsidRPr="00543055" w:rsidRDefault="00543055" w:rsidP="008224C9">
      <w:pPr>
        <w:ind w:firstLine="0"/>
      </w:pPr>
    </w:p>
    <w:p w14:paraId="0D3953A7" w14:textId="77777777" w:rsidR="00543055" w:rsidRPr="00543055" w:rsidRDefault="00543055" w:rsidP="008224C9">
      <w:pPr>
        <w:ind w:firstLine="0"/>
      </w:pPr>
      <w:r w:rsidRPr="00543055">
        <w:t>Ha kipihented magadat, indulj tovább. Csak pár lépés a következő állomás.</w:t>
      </w:r>
    </w:p>
    <w:p w14:paraId="6B4AEBEE" w14:textId="77777777" w:rsidR="00543055" w:rsidRPr="00543055" w:rsidRDefault="00543055" w:rsidP="008224C9">
      <w:pPr>
        <w:ind w:firstLine="0"/>
      </w:pPr>
    </w:p>
    <w:p w14:paraId="794589A0" w14:textId="77777777" w:rsidR="008224C9" w:rsidRDefault="008224C9" w:rsidP="008224C9">
      <w:pPr>
        <w:ind w:firstLine="0"/>
        <w:rPr>
          <w:b/>
        </w:rPr>
      </w:pPr>
      <w:r>
        <w:rPr>
          <w:b/>
        </w:rPr>
        <w:br w:type="page"/>
      </w:r>
    </w:p>
    <w:p w14:paraId="341EFD78" w14:textId="77777777" w:rsidR="008224C9" w:rsidRDefault="00543055" w:rsidP="008224C9">
      <w:pPr>
        <w:ind w:firstLine="0"/>
        <w:jc w:val="center"/>
        <w:rPr>
          <w:b/>
        </w:rPr>
      </w:pPr>
      <w:r w:rsidRPr="00543055">
        <w:rPr>
          <w:b/>
        </w:rPr>
        <w:lastRenderedPageBreak/>
        <w:t>Hatodik állomás</w:t>
      </w:r>
    </w:p>
    <w:p w14:paraId="344A077E" w14:textId="5EC7DABA" w:rsidR="00543055" w:rsidRPr="008224C9" w:rsidRDefault="00543055" w:rsidP="008224C9">
      <w:pPr>
        <w:ind w:firstLine="0"/>
        <w:jc w:val="center"/>
        <w:rPr>
          <w:b/>
          <w:sz w:val="28"/>
          <w:szCs w:val="28"/>
        </w:rPr>
      </w:pPr>
      <w:r w:rsidRPr="008224C9">
        <w:rPr>
          <w:b/>
          <w:sz w:val="28"/>
          <w:szCs w:val="28"/>
        </w:rPr>
        <w:t>Újult erővel megyek tovább</w:t>
      </w:r>
    </w:p>
    <w:p w14:paraId="168896F8" w14:textId="77777777" w:rsidR="008224C9" w:rsidRDefault="008224C9" w:rsidP="008224C9">
      <w:pPr>
        <w:ind w:firstLine="0"/>
      </w:pPr>
    </w:p>
    <w:p w14:paraId="170E3455" w14:textId="23EEADA7" w:rsidR="00543055" w:rsidRPr="00543055" w:rsidRDefault="00543055" w:rsidP="008224C9">
      <w:pPr>
        <w:ind w:firstLine="0"/>
      </w:pPr>
      <w:r w:rsidRPr="00543055">
        <w:t>Feltöltődtem, új erőre kaptam. Újra nekivágok az utamnak, nekifogok a feladataimnak, folytatom a munkát.</w:t>
      </w:r>
    </w:p>
    <w:p w14:paraId="16FA6644" w14:textId="77777777" w:rsidR="00543055" w:rsidRPr="00543055" w:rsidRDefault="00543055" w:rsidP="008224C9">
      <w:pPr>
        <w:ind w:firstLine="0"/>
      </w:pPr>
      <w:r w:rsidRPr="00543055">
        <w:t xml:space="preserve">Nem elvesztegetett idő a pihenés – új gondolataim támadnak, másképp látom a problémákat, jobb megoldások jutnak eszembe. Körülnéztem, megnyugodtam, </w:t>
      </w:r>
      <w:proofErr w:type="spellStart"/>
      <w:r w:rsidRPr="00543055">
        <w:t>újraterveztem</w:t>
      </w:r>
      <w:proofErr w:type="spellEnd"/>
      <w:r w:rsidRPr="00543055">
        <w:t>. Köszönöm, hogy lehetőséget kaptam a pihenésre, megerősödésre.</w:t>
      </w:r>
    </w:p>
    <w:p w14:paraId="1F31F9D3" w14:textId="77777777" w:rsidR="00543055" w:rsidRPr="00543055" w:rsidRDefault="00543055" w:rsidP="008224C9">
      <w:pPr>
        <w:ind w:firstLine="0"/>
      </w:pPr>
    </w:p>
    <w:p w14:paraId="5B49D331" w14:textId="77777777" w:rsidR="00543055" w:rsidRPr="00543055" w:rsidRDefault="00543055" w:rsidP="008224C9">
      <w:pPr>
        <w:ind w:firstLine="0"/>
        <w:rPr>
          <w:i/>
        </w:rPr>
      </w:pPr>
      <w:r w:rsidRPr="00543055">
        <w:rPr>
          <w:i/>
        </w:rPr>
        <w:t>„Isten ruház föl engem erővel, ő teszi tökéletessé utamat.” (Zsolt 18,33)</w:t>
      </w:r>
    </w:p>
    <w:p w14:paraId="55547E59" w14:textId="77777777" w:rsidR="008224C9" w:rsidRDefault="008224C9" w:rsidP="008224C9">
      <w:pPr>
        <w:ind w:firstLine="0"/>
        <w:rPr>
          <w:i/>
        </w:rPr>
      </w:pPr>
    </w:p>
    <w:p w14:paraId="3A37D9D7" w14:textId="11145D85" w:rsidR="00543055" w:rsidRPr="00543055" w:rsidRDefault="00543055" w:rsidP="008224C9">
      <w:pPr>
        <w:ind w:firstLine="0"/>
        <w:rPr>
          <w:i/>
        </w:rPr>
      </w:pPr>
      <w:r w:rsidRPr="00543055">
        <w:rPr>
          <w:i/>
        </w:rPr>
        <w:t>„Akik az Úrban bíznak, erejük megújul, szárnyra kelnek, mint a sasok, futnak, és nem lankadnak meg, járnak, és nem fáradnak el.” (</w:t>
      </w:r>
      <w:proofErr w:type="spellStart"/>
      <w:r w:rsidRPr="00543055">
        <w:rPr>
          <w:i/>
        </w:rPr>
        <w:t>Ézs</w:t>
      </w:r>
      <w:proofErr w:type="spellEnd"/>
      <w:r w:rsidRPr="00543055">
        <w:rPr>
          <w:i/>
        </w:rPr>
        <w:t xml:space="preserve"> 40,31)</w:t>
      </w:r>
    </w:p>
    <w:p w14:paraId="0BACDB2F" w14:textId="77777777" w:rsidR="00543055" w:rsidRPr="00543055" w:rsidRDefault="00543055" w:rsidP="008224C9">
      <w:pPr>
        <w:ind w:firstLine="0"/>
        <w:rPr>
          <w:i/>
        </w:rPr>
      </w:pPr>
    </w:p>
    <w:p w14:paraId="016157E5" w14:textId="77777777" w:rsidR="00543055" w:rsidRPr="00543055" w:rsidRDefault="00543055" w:rsidP="008224C9">
      <w:pPr>
        <w:ind w:firstLine="0"/>
      </w:pPr>
      <w:r w:rsidRPr="00543055">
        <w:t>A célegyenesben mehetsz tempósan. Már nem kell takarékoskodni az erőddel.</w:t>
      </w:r>
    </w:p>
    <w:p w14:paraId="0E759A0D" w14:textId="77777777" w:rsidR="00543055" w:rsidRPr="00543055" w:rsidRDefault="00543055" w:rsidP="008224C9">
      <w:pPr>
        <w:ind w:firstLine="0"/>
      </w:pPr>
    </w:p>
    <w:p w14:paraId="5A60AE7C" w14:textId="77777777" w:rsidR="008224C9" w:rsidRDefault="008224C9" w:rsidP="008224C9">
      <w:pPr>
        <w:ind w:firstLine="0"/>
        <w:rPr>
          <w:b/>
        </w:rPr>
      </w:pPr>
      <w:r>
        <w:rPr>
          <w:b/>
        </w:rPr>
        <w:br w:type="page"/>
      </w:r>
    </w:p>
    <w:p w14:paraId="564CE1FD" w14:textId="77777777" w:rsidR="008224C9" w:rsidRDefault="00543055" w:rsidP="008224C9">
      <w:pPr>
        <w:ind w:firstLine="0"/>
        <w:jc w:val="center"/>
        <w:rPr>
          <w:b/>
        </w:rPr>
      </w:pPr>
      <w:r w:rsidRPr="00543055">
        <w:rPr>
          <w:b/>
        </w:rPr>
        <w:lastRenderedPageBreak/>
        <w:t>Hetedik állomás</w:t>
      </w:r>
    </w:p>
    <w:p w14:paraId="50A39E7E" w14:textId="53754E62" w:rsidR="00543055" w:rsidRPr="008224C9" w:rsidRDefault="00543055" w:rsidP="008224C9">
      <w:pPr>
        <w:ind w:firstLine="0"/>
        <w:jc w:val="center"/>
        <w:rPr>
          <w:b/>
          <w:sz w:val="28"/>
          <w:szCs w:val="28"/>
        </w:rPr>
      </w:pPr>
      <w:r w:rsidRPr="008224C9">
        <w:rPr>
          <w:b/>
          <w:sz w:val="28"/>
          <w:szCs w:val="28"/>
        </w:rPr>
        <w:t>Megérkezem</w:t>
      </w:r>
    </w:p>
    <w:p w14:paraId="68CF79E0" w14:textId="77777777" w:rsidR="008224C9" w:rsidRDefault="008224C9" w:rsidP="008224C9">
      <w:pPr>
        <w:ind w:firstLine="0"/>
      </w:pPr>
    </w:p>
    <w:p w14:paraId="30042ED7" w14:textId="5E867F53" w:rsidR="00543055" w:rsidRPr="00543055" w:rsidRDefault="00543055" w:rsidP="008224C9">
      <w:pPr>
        <w:ind w:firstLine="0"/>
      </w:pPr>
      <w:r w:rsidRPr="00543055">
        <w:t>Minden befejezett munka, elért cél egy-egy megérkezés. Eljutottunk a nyugvó pontra.</w:t>
      </w:r>
    </w:p>
    <w:p w14:paraId="2B85AED8" w14:textId="77777777" w:rsidR="00543055" w:rsidRPr="00543055" w:rsidRDefault="00543055" w:rsidP="008224C9">
      <w:pPr>
        <w:ind w:firstLine="0"/>
      </w:pPr>
      <w:r w:rsidRPr="00543055">
        <w:t>Köszönöm, Uram, hogy újra meg újra jó érzéssel tölt el, amikor valamit be tudok fejezni, egy-egy feladatot végig tudok csinálni, látom az eredményét, élvezem a gyümölcsét. Szeretnék erre gondolni, amikor egy újabb feladatnak nekivágok, erre emlékezni, amikor nehézségekkel találkozom.</w:t>
      </w:r>
    </w:p>
    <w:p w14:paraId="42916BE9" w14:textId="77777777" w:rsidR="00543055" w:rsidRPr="00543055" w:rsidRDefault="00543055" w:rsidP="008224C9">
      <w:pPr>
        <w:ind w:firstLine="0"/>
      </w:pPr>
    </w:p>
    <w:p w14:paraId="5FE5A282" w14:textId="77777777" w:rsidR="00543055" w:rsidRPr="00543055" w:rsidRDefault="00543055" w:rsidP="008224C9">
      <w:pPr>
        <w:ind w:firstLine="0"/>
        <w:rPr>
          <w:i/>
        </w:rPr>
      </w:pPr>
      <w:r w:rsidRPr="00543055">
        <w:rPr>
          <w:i/>
        </w:rPr>
        <w:t>Ezt mondta nekem az Úr: „Elég neked az én kegyelmem, mert az én erőm erőtlenség által ér célhoz.” (2Kor 12,9)</w:t>
      </w:r>
    </w:p>
    <w:p w14:paraId="07983F67" w14:textId="77777777" w:rsidR="00543055" w:rsidRPr="00543055" w:rsidRDefault="00543055" w:rsidP="008224C9">
      <w:pPr>
        <w:ind w:firstLine="0"/>
      </w:pPr>
    </w:p>
    <w:p w14:paraId="6400AF83" w14:textId="77777777" w:rsidR="008224C9" w:rsidRDefault="008224C9" w:rsidP="008224C9">
      <w:pPr>
        <w:ind w:firstLine="0"/>
        <w:rPr>
          <w:b/>
        </w:rPr>
      </w:pPr>
      <w:r>
        <w:rPr>
          <w:b/>
        </w:rPr>
        <w:br w:type="page"/>
      </w:r>
    </w:p>
    <w:p w14:paraId="76C514A7" w14:textId="22F9CB80" w:rsidR="00543055" w:rsidRPr="008224C9" w:rsidRDefault="00543055" w:rsidP="008224C9">
      <w:pPr>
        <w:ind w:firstLine="0"/>
        <w:jc w:val="center"/>
        <w:rPr>
          <w:b/>
          <w:sz w:val="28"/>
          <w:szCs w:val="28"/>
        </w:rPr>
      </w:pPr>
      <w:r w:rsidRPr="008224C9">
        <w:rPr>
          <w:b/>
          <w:sz w:val="28"/>
          <w:szCs w:val="28"/>
        </w:rPr>
        <w:lastRenderedPageBreak/>
        <w:t>Elköszönés</w:t>
      </w:r>
    </w:p>
    <w:p w14:paraId="5F0DC1F3" w14:textId="77777777" w:rsidR="008224C9" w:rsidRDefault="008224C9" w:rsidP="008224C9">
      <w:pPr>
        <w:ind w:firstLine="0"/>
      </w:pPr>
    </w:p>
    <w:p w14:paraId="2993484D" w14:textId="77777777" w:rsidR="008224C9" w:rsidRDefault="00543055" w:rsidP="008224C9">
      <w:pPr>
        <w:ind w:firstLine="0"/>
      </w:pPr>
      <w:r w:rsidRPr="00543055">
        <w:t xml:space="preserve">Nagyon örülök, hogy </w:t>
      </w:r>
      <w:proofErr w:type="spellStart"/>
      <w:r w:rsidRPr="00543055">
        <w:t>végigjártad</w:t>
      </w:r>
      <w:proofErr w:type="spellEnd"/>
      <w:r w:rsidRPr="00543055">
        <w:t xml:space="preserve"> ezt az utat – fizikai, lelki és szellemi síkon, vagyis testedben, érzéseidben és gondolataidban.</w:t>
      </w:r>
    </w:p>
    <w:p w14:paraId="288B92FF" w14:textId="77777777" w:rsidR="008224C9" w:rsidRDefault="008224C9" w:rsidP="008224C9">
      <w:pPr>
        <w:ind w:firstLine="0"/>
      </w:pPr>
    </w:p>
    <w:p w14:paraId="01B63A64" w14:textId="12497EA1" w:rsidR="00543055" w:rsidRPr="00543055" w:rsidRDefault="00543055" w:rsidP="008224C9">
      <w:pPr>
        <w:ind w:firstLine="0"/>
      </w:pPr>
      <w:r w:rsidRPr="00543055">
        <w:t>A velünk járó Úr Jézus és a felettünk őrködő Úristen kísérjen további utadon.</w:t>
      </w:r>
    </w:p>
    <w:p w14:paraId="46EABB36" w14:textId="77777777" w:rsidR="00543055" w:rsidRPr="00543055" w:rsidRDefault="00543055" w:rsidP="008224C9">
      <w:pPr>
        <w:ind w:firstLine="0"/>
      </w:pPr>
    </w:p>
    <w:p w14:paraId="361CD8E4" w14:textId="77777777" w:rsidR="00543055" w:rsidRPr="00543055" w:rsidRDefault="00543055" w:rsidP="008224C9">
      <w:pPr>
        <w:ind w:firstLine="0"/>
        <w:rPr>
          <w:i/>
        </w:rPr>
      </w:pPr>
      <w:r w:rsidRPr="00543055">
        <w:rPr>
          <w:i/>
        </w:rPr>
        <w:t>„Végül pedig: erősödjetek meg az Úrban és az ő hatalmas erejében.” (</w:t>
      </w:r>
      <w:proofErr w:type="spellStart"/>
      <w:r w:rsidRPr="00543055">
        <w:rPr>
          <w:i/>
        </w:rPr>
        <w:t>Ef</w:t>
      </w:r>
      <w:proofErr w:type="spellEnd"/>
      <w:r w:rsidRPr="00543055">
        <w:rPr>
          <w:i/>
        </w:rPr>
        <w:t xml:space="preserve"> 6,10)</w:t>
      </w:r>
    </w:p>
    <w:p w14:paraId="0BB97E3F" w14:textId="77777777" w:rsidR="00B15F75" w:rsidRDefault="00B15F75" w:rsidP="008224C9">
      <w:pPr>
        <w:ind w:firstLine="0"/>
      </w:pPr>
    </w:p>
    <w:sectPr w:rsidR="00B15F75" w:rsidSect="008224C9">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055"/>
    <w:rsid w:val="00543055"/>
    <w:rsid w:val="008224C9"/>
    <w:rsid w:val="00B15F7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7B085"/>
  <w15:chartTrackingRefBased/>
  <w15:docId w15:val="{6B546AC7-DF33-4E6A-99E0-EBCD01ED8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hu-HU" w:eastAsia="en-US" w:bidi="ar-SA"/>
      </w:rPr>
    </w:rPrDefault>
    <w:pPrDefault>
      <w:pPr>
        <w:spacing w:line="360" w:lineRule="auto"/>
        <w:ind w:firstLine="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603</Words>
  <Characters>4168</Characters>
  <Application>Microsoft Office Word</Application>
  <DocSecurity>0</DocSecurity>
  <Lines>34</Lines>
  <Paragraphs>9</Paragraphs>
  <ScaleCrop>false</ScaleCrop>
  <Company/>
  <LinksUpToDate>false</LinksUpToDate>
  <CharactersWithSpaces>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Zsófia</dc:creator>
  <cp:keywords/>
  <dc:description/>
  <cp:lastModifiedBy>Zsófia</cp:lastModifiedBy>
  <cp:revision>2</cp:revision>
  <dcterms:created xsi:type="dcterms:W3CDTF">2021-07-12T07:25:00Z</dcterms:created>
  <dcterms:modified xsi:type="dcterms:W3CDTF">2021-07-20T09:20:00Z</dcterms:modified>
</cp:coreProperties>
</file>