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3E3C8" w14:textId="14C18C08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C69">
        <w:rPr>
          <w:rFonts w:ascii="Times New Roman" w:hAnsi="Times New Roman" w:cs="Times New Roman"/>
          <w:b/>
          <w:sz w:val="24"/>
          <w:szCs w:val="24"/>
        </w:rPr>
        <w:t>Mezítlábas imaösvény</w:t>
      </w:r>
    </w:p>
    <w:p w14:paraId="0311C93E" w14:textId="77777777" w:rsidR="00AA69C4" w:rsidRDefault="00AA69C4" w:rsidP="00BE1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648FF" w14:textId="26F794BC" w:rsidR="00BE1A25" w:rsidRPr="00D145BC" w:rsidRDefault="00BE1A25" w:rsidP="00BE1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>Életed különböző szakaszain különböző megtapasztalásokat élsz át. Mélységeket, magasságokat, örömteli, nehéz, fájdalmas eseményeket, puha, fájó, kellemetlen</w:t>
      </w:r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Pr="00D145BC">
        <w:rPr>
          <w:rFonts w:ascii="Times New Roman" w:hAnsi="Times New Roman" w:cs="Times New Roman"/>
          <w:sz w:val="24"/>
          <w:szCs w:val="24"/>
        </w:rPr>
        <w:t xml:space="preserve"> kellemes tapasztalásokat. De bármin is mész át, egy biztos: Jézus megígérte, hogy veled lesz az úton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és a Lélek által vezetni fog. Most egy ösvény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D145BC">
        <w:rPr>
          <w:rFonts w:ascii="Times New Roman" w:hAnsi="Times New Roman" w:cs="Times New Roman"/>
          <w:sz w:val="24"/>
          <w:szCs w:val="24"/>
        </w:rPr>
        <w:t>járásra hívunk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145BC">
        <w:rPr>
          <w:rFonts w:ascii="Times New Roman" w:hAnsi="Times New Roman" w:cs="Times New Roman"/>
          <w:sz w:val="24"/>
          <w:szCs w:val="24"/>
        </w:rPr>
        <w:t>ülönböző útszakaszokon</w:t>
      </w:r>
      <w:r>
        <w:rPr>
          <w:rFonts w:ascii="Times New Roman" w:hAnsi="Times New Roman" w:cs="Times New Roman"/>
          <w:sz w:val="24"/>
          <w:szCs w:val="24"/>
        </w:rPr>
        <w:t>, más és más anyagokból álló úton</w:t>
      </w:r>
      <w:r w:rsidRPr="00D145BC">
        <w:rPr>
          <w:rFonts w:ascii="Times New Roman" w:hAnsi="Times New Roman" w:cs="Times New Roman"/>
          <w:sz w:val="24"/>
          <w:szCs w:val="24"/>
        </w:rPr>
        <w:t xml:space="preserve"> keresztül jutsz el a célig. </w:t>
      </w:r>
      <w:r w:rsidRPr="006C4432">
        <w:rPr>
          <w:rFonts w:ascii="Times New Roman" w:hAnsi="Times New Roman" w:cs="Times New Roman"/>
          <w:bCs/>
          <w:i/>
          <w:iCs/>
          <w:sz w:val="24"/>
          <w:szCs w:val="24"/>
        </w:rPr>
        <w:t>Mezítláb</w:t>
      </w:r>
      <w:r w:rsidRPr="00D145BC">
        <w:rPr>
          <w:rFonts w:ascii="Times New Roman" w:hAnsi="Times New Roman" w:cs="Times New Roman"/>
          <w:sz w:val="24"/>
          <w:szCs w:val="24"/>
        </w:rPr>
        <w:t xml:space="preserve"> járd végig az utat, érezd meg a lábad alatt az ösvény milyenségét. </w:t>
      </w:r>
      <w:r>
        <w:rPr>
          <w:rFonts w:ascii="Times New Roman" w:hAnsi="Times New Roman" w:cs="Times New Roman"/>
          <w:sz w:val="24"/>
          <w:szCs w:val="24"/>
        </w:rPr>
        <w:t>Minden</w:t>
      </w:r>
      <w:r w:rsidRPr="00D145BC">
        <w:rPr>
          <w:rFonts w:ascii="Times New Roman" w:hAnsi="Times New Roman" w:cs="Times New Roman"/>
          <w:sz w:val="24"/>
          <w:szCs w:val="24"/>
        </w:rPr>
        <w:t xml:space="preserve"> szakasz kezdetén egy-egy bibliai idézetet </w:t>
      </w:r>
      <w:r>
        <w:rPr>
          <w:rFonts w:ascii="Times New Roman" w:hAnsi="Times New Roman" w:cs="Times New Roman"/>
          <w:sz w:val="24"/>
          <w:szCs w:val="24"/>
        </w:rPr>
        <w:t>találsz.</w:t>
      </w:r>
      <w:r w:rsidRPr="00D1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Olvasd el, </w:t>
      </w:r>
      <w:r w:rsidRPr="00D145BC">
        <w:rPr>
          <w:rFonts w:ascii="Times New Roman" w:hAnsi="Times New Roman" w:cs="Times New Roman"/>
          <w:sz w:val="24"/>
          <w:szCs w:val="24"/>
        </w:rPr>
        <w:t>forgasd magadban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t xml:space="preserve"> és hagyd, hogy a megtapasztalásokon keresztül Isten üzenjen </w:t>
      </w:r>
      <w:r>
        <w:rPr>
          <w:rFonts w:ascii="Times New Roman" w:hAnsi="Times New Roman" w:cs="Times New Roman"/>
          <w:sz w:val="24"/>
          <w:szCs w:val="24"/>
        </w:rPr>
        <w:t>neked</w:t>
      </w:r>
      <w:r w:rsidRPr="00D145BC">
        <w:rPr>
          <w:rFonts w:ascii="Times New Roman" w:hAnsi="Times New Roman" w:cs="Times New Roman"/>
          <w:sz w:val="24"/>
          <w:szCs w:val="24"/>
        </w:rPr>
        <w:t xml:space="preserve"> ezen az úton. Szabad vagy arra, hogy saját tempódban járd végig az utat, annyi időt töltve az ösvényen, amennyire szükséged van. Áldott utat kívánunk!</w:t>
      </w:r>
    </w:p>
    <w:p w14:paraId="0F6B55DA" w14:textId="77777777" w:rsidR="00BE1A25" w:rsidRPr="00D145BC" w:rsidRDefault="00BE1A25" w:rsidP="00BE1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2CC35F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C93F4C" w14:textId="04AD51EE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Kapu</w:t>
      </w:r>
    </w:p>
    <w:p w14:paraId="38CD7578" w14:textId="77777777" w:rsidR="00BE1A25" w:rsidRPr="00D145BC" w:rsidRDefault="00BE1A25" w:rsidP="00BE1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2048F2" w14:textId="384FD7EC" w:rsidR="00BE1A25" w:rsidRPr="00D145BC" w:rsidRDefault="00BE1A25" w:rsidP="00AA69C4">
      <w:pPr>
        <w:spacing w:after="0" w:line="36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D145BC">
        <w:rPr>
          <w:rFonts w:ascii="Times New Roman" w:hAnsi="Times New Roman" w:cs="Times New Roman"/>
          <w:sz w:val="24"/>
          <w:szCs w:val="24"/>
        </w:rPr>
        <w:t xml:space="preserve">Az Úr legyen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előtted</w:t>
      </w:r>
      <w:proofErr w:type="spellEnd"/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hogy a jó utat mutassa neked.</w:t>
      </w:r>
      <w:r w:rsidRPr="00D145BC">
        <w:rPr>
          <w:rFonts w:ascii="Times New Roman" w:hAnsi="Times New Roman" w:cs="Times New Roman"/>
          <w:sz w:val="24"/>
          <w:szCs w:val="24"/>
        </w:rPr>
        <w:br/>
        <w:t>Az Úr legyen melletted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hogy téged karjába zárjon és megvédjen.</w:t>
      </w:r>
      <w:r w:rsidRPr="00D145BC">
        <w:rPr>
          <w:rFonts w:ascii="Times New Roman" w:hAnsi="Times New Roman" w:cs="Times New Roman"/>
          <w:sz w:val="24"/>
          <w:szCs w:val="24"/>
        </w:rPr>
        <w:br/>
        <w:t>Az Úr legyen mögötted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hogy megvédjen a Gonosz cselvetésétől.</w:t>
      </w:r>
      <w:r w:rsidRPr="00D145BC">
        <w:rPr>
          <w:rFonts w:ascii="Times New Roman" w:hAnsi="Times New Roman" w:cs="Times New Roman"/>
          <w:sz w:val="24"/>
          <w:szCs w:val="24"/>
        </w:rPr>
        <w:br/>
        <w:t>Az Úr legyen alattad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hogy felfogjon, ha leesel.</w:t>
      </w:r>
      <w:r w:rsidRPr="00D145BC">
        <w:rPr>
          <w:rFonts w:ascii="Times New Roman" w:hAnsi="Times New Roman" w:cs="Times New Roman"/>
          <w:sz w:val="24"/>
          <w:szCs w:val="24"/>
        </w:rPr>
        <w:br/>
        <w:t>Az Úr legyen tebenned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hogy megvigasztaljon, ha szomorú vagy.</w:t>
      </w:r>
      <w:r w:rsidRPr="00D145BC">
        <w:rPr>
          <w:rFonts w:ascii="Times New Roman" w:hAnsi="Times New Roman" w:cs="Times New Roman"/>
          <w:sz w:val="24"/>
          <w:szCs w:val="24"/>
        </w:rPr>
        <w:br/>
        <w:t xml:space="preserve">Az Úr legyen </w:t>
      </w:r>
      <w:proofErr w:type="spellStart"/>
      <w:r w:rsidRPr="00D145BC">
        <w:rPr>
          <w:rFonts w:ascii="Times New Roman" w:hAnsi="Times New Roman" w:cs="Times New Roman"/>
          <w:sz w:val="24"/>
          <w:szCs w:val="24"/>
        </w:rPr>
        <w:t>körülötted</w:t>
      </w:r>
      <w:proofErr w:type="spellEnd"/>
      <w:r w:rsidRPr="00D145BC">
        <w:rPr>
          <w:rFonts w:ascii="Times New Roman" w:hAnsi="Times New Roman" w:cs="Times New Roman"/>
          <w:sz w:val="24"/>
          <w:szCs w:val="24"/>
        </w:rPr>
        <w:t>,</w:t>
      </w:r>
      <w:r w:rsidRPr="00D145BC">
        <w:rPr>
          <w:rFonts w:ascii="Times New Roman" w:hAnsi="Times New Roman" w:cs="Times New Roman"/>
          <w:sz w:val="24"/>
          <w:szCs w:val="24"/>
        </w:rPr>
        <w:br/>
        <w:t>    hogy megvédjen, ha mások rád rontanak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  <w:r w:rsidRPr="00D145BC">
        <w:rPr>
          <w:rFonts w:ascii="Times New Roman" w:hAnsi="Times New Roman" w:cs="Times New Roman"/>
          <w:sz w:val="24"/>
          <w:szCs w:val="24"/>
        </w:rPr>
        <w:br/>
        <w:t>Az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Úr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legyen fölötted,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  <w:t>    hogy megáldjon téged.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  <w:t>Így áldjon meg téged a jóságos Isten</w:t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,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</w:r>
      <w:r w:rsidRPr="00D145BC">
        <w:rPr>
          <w:rStyle w:val="gram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t>   ma, holnap és minden időben.</w:t>
      </w:r>
      <w:r w:rsidRPr="00D145BC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D145BC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Ámen.</w:t>
      </w:r>
    </w:p>
    <w:p w14:paraId="1A9B4947" w14:textId="77777777" w:rsidR="00BE1A25" w:rsidRPr="00D145BC" w:rsidRDefault="00BE1A25" w:rsidP="00BE1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17945F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56E8B5" w14:textId="344D0DCF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Első útszakasz: fű</w:t>
      </w:r>
    </w:p>
    <w:p w14:paraId="7C960A14" w14:textId="77777777" w:rsidR="00AA69C4" w:rsidRDefault="00AA69C4" w:rsidP="00BE1A25">
      <w:pPr>
        <w:pStyle w:val="verse"/>
        <w:shd w:val="clear" w:color="auto" w:fill="FFFFFF"/>
        <w:spacing w:before="0" w:beforeAutospacing="0" w:after="0" w:afterAutospacing="0" w:line="360" w:lineRule="auto"/>
        <w:rPr>
          <w:rStyle w:val="text"/>
          <w:i/>
        </w:rPr>
      </w:pPr>
    </w:p>
    <w:p w14:paraId="5E3A3BDB" w14:textId="77777777" w:rsidR="00AA69C4" w:rsidRDefault="00AA69C4" w:rsidP="00BE1A25">
      <w:pPr>
        <w:pStyle w:val="verse"/>
        <w:shd w:val="clear" w:color="auto" w:fill="FFFFFF"/>
        <w:spacing w:before="0" w:beforeAutospacing="0" w:after="0" w:afterAutospacing="0" w:line="360" w:lineRule="auto"/>
        <w:rPr>
          <w:rStyle w:val="text"/>
          <w:i/>
        </w:rPr>
      </w:pPr>
    </w:p>
    <w:p w14:paraId="381F2BFF" w14:textId="77777777" w:rsidR="00AA69C4" w:rsidRDefault="00BE1A25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i/>
        </w:rPr>
      </w:pPr>
      <w:r w:rsidRPr="00D145BC">
        <w:rPr>
          <w:rStyle w:val="text"/>
          <w:i/>
        </w:rPr>
        <w:t>„Az Úr az én pásztorom, nem szűkölködöm.</w:t>
      </w:r>
    </w:p>
    <w:p w14:paraId="1A26EA60" w14:textId="77777777" w:rsidR="00AA69C4" w:rsidRDefault="00BE1A25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b/>
          <w:bCs/>
          <w:i/>
        </w:rPr>
      </w:pPr>
      <w:r w:rsidRPr="00D145BC">
        <w:rPr>
          <w:rStyle w:val="text"/>
          <w:i/>
        </w:rPr>
        <w:t>Füves legelőkön terelget, csendes vizekhez vezet engem.</w:t>
      </w:r>
    </w:p>
    <w:p w14:paraId="4F16F345" w14:textId="36BA0A38" w:rsidR="00AA69C4" w:rsidRDefault="00BE1A25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i/>
        </w:rPr>
      </w:pPr>
      <w:r w:rsidRPr="00D145BC">
        <w:rPr>
          <w:rStyle w:val="text"/>
          <w:i/>
        </w:rPr>
        <w:t xml:space="preserve">Lelkemet felüdíti, igaz ösvényen </w:t>
      </w:r>
      <w:r>
        <w:rPr>
          <w:rStyle w:val="text"/>
          <w:i/>
        </w:rPr>
        <w:t>vezet az ő nevéért.”</w:t>
      </w:r>
    </w:p>
    <w:p w14:paraId="6B2A3F45" w14:textId="4128A38B" w:rsidR="00BE1A25" w:rsidRPr="00D145BC" w:rsidRDefault="00BE1A25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i/>
        </w:rPr>
      </w:pPr>
      <w:r>
        <w:rPr>
          <w:rStyle w:val="text"/>
          <w:i/>
        </w:rPr>
        <w:t>(Zsolt 23,</w:t>
      </w:r>
      <w:r w:rsidRPr="00D145BC">
        <w:rPr>
          <w:rStyle w:val="text"/>
          <w:i/>
        </w:rPr>
        <w:t>1</w:t>
      </w:r>
      <w:r>
        <w:rPr>
          <w:rStyle w:val="text"/>
          <w:i/>
        </w:rPr>
        <w:t>–</w:t>
      </w:r>
      <w:r w:rsidRPr="00D145BC">
        <w:rPr>
          <w:rStyle w:val="text"/>
          <w:i/>
        </w:rPr>
        <w:t>3)</w:t>
      </w:r>
    </w:p>
    <w:p w14:paraId="4ECA19E6" w14:textId="77777777" w:rsidR="00BE1A25" w:rsidRPr="00D145BC" w:rsidRDefault="00BE1A25" w:rsidP="00BE1A25">
      <w:pPr>
        <w:pStyle w:val="verse"/>
        <w:shd w:val="clear" w:color="auto" w:fill="FFFFFF"/>
        <w:spacing w:before="0" w:beforeAutospacing="0" w:after="0" w:afterAutospacing="0" w:line="360" w:lineRule="auto"/>
        <w:rPr>
          <w:rStyle w:val="text"/>
          <w:b/>
        </w:rPr>
      </w:pPr>
    </w:p>
    <w:p w14:paraId="735BF017" w14:textId="77777777" w:rsidR="00AA69C4" w:rsidRDefault="00AA69C4" w:rsidP="00BE1A25">
      <w:pPr>
        <w:pStyle w:val="verse"/>
        <w:shd w:val="clear" w:color="auto" w:fill="FFFFFF"/>
        <w:spacing w:before="0" w:beforeAutospacing="0" w:after="0" w:afterAutospacing="0" w:line="360" w:lineRule="auto"/>
        <w:rPr>
          <w:rStyle w:val="text"/>
          <w:b/>
        </w:rPr>
      </w:pPr>
      <w:r>
        <w:rPr>
          <w:rStyle w:val="text"/>
          <w:b/>
        </w:rPr>
        <w:br w:type="page"/>
      </w:r>
    </w:p>
    <w:p w14:paraId="3A5072AF" w14:textId="2916A841" w:rsidR="00BE1A25" w:rsidRDefault="00BE1A25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b/>
        </w:rPr>
      </w:pPr>
      <w:r w:rsidRPr="00D145BC">
        <w:rPr>
          <w:rStyle w:val="text"/>
          <w:b/>
        </w:rPr>
        <w:lastRenderedPageBreak/>
        <w:t>Második útszakasz: víz</w:t>
      </w:r>
    </w:p>
    <w:p w14:paraId="65418FDE" w14:textId="77777777" w:rsidR="00AA69C4" w:rsidRPr="00D145BC" w:rsidRDefault="00AA69C4" w:rsidP="00AA69C4">
      <w:pPr>
        <w:pStyle w:val="verse"/>
        <w:shd w:val="clear" w:color="auto" w:fill="FFFFFF"/>
        <w:spacing w:before="0" w:beforeAutospacing="0" w:after="0" w:afterAutospacing="0" w:line="360" w:lineRule="auto"/>
        <w:jc w:val="center"/>
        <w:rPr>
          <w:rStyle w:val="text"/>
          <w:b/>
        </w:rPr>
      </w:pPr>
    </w:p>
    <w:p w14:paraId="43A2CEB1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„Ne félj, mert megváltottalak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145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r w:rsidRPr="00D145BC">
        <w:rPr>
          <w:rFonts w:ascii="Times New Roman" w:hAnsi="Times New Roman" w:cs="Times New Roman"/>
          <w:i/>
          <w:sz w:val="24"/>
          <w:szCs w:val="24"/>
        </w:rPr>
        <w:t>eveden szólítottalak, enyém vagy!</w:t>
      </w:r>
    </w:p>
    <w:p w14:paraId="2731BA73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Ha vízen kelsz át, én veled vagyok, és ha folyókon, azok nem sodornak el.”</w:t>
      </w:r>
    </w:p>
    <w:p w14:paraId="3B4C6D28" w14:textId="4DF766DB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Ézs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 xml:space="preserve"> 43,1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2)</w:t>
      </w:r>
    </w:p>
    <w:p w14:paraId="7E04593D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Style w:val="text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383BED6F" w14:textId="77777777" w:rsidR="00AA69C4" w:rsidRDefault="00AA69C4" w:rsidP="00BE1A25">
      <w:pPr>
        <w:spacing w:after="0" w:line="360" w:lineRule="auto"/>
        <w:rPr>
          <w:rStyle w:val="text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Style w:val="text"/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07E084D5" w14:textId="6E107C22" w:rsidR="00BE1A25" w:rsidRPr="00D145BC" w:rsidRDefault="00BE1A25" w:rsidP="00AA69C4">
      <w:pPr>
        <w:spacing w:after="0" w:line="360" w:lineRule="auto"/>
        <w:jc w:val="center"/>
        <w:rPr>
          <w:rStyle w:val="text"/>
          <w:rFonts w:ascii="Times New Roman" w:hAnsi="Times New Roman" w:cs="Times New Roman"/>
          <w:b/>
          <w:sz w:val="24"/>
          <w:szCs w:val="24"/>
        </w:rPr>
      </w:pPr>
      <w:r w:rsidRPr="00D145BC">
        <w:rPr>
          <w:rStyle w:val="text"/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Harmadik útszakasz: tűzifa hasábok</w:t>
      </w:r>
    </w:p>
    <w:p w14:paraId="3B71855F" w14:textId="77777777" w:rsidR="00AA69C4" w:rsidRDefault="00AA69C4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14:paraId="2C48FEBE" w14:textId="77777777" w:rsidR="00AA69C4" w:rsidRDefault="00AA69C4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i/>
          <w:color w:val="333333"/>
          <w:sz w:val="24"/>
          <w:szCs w:val="24"/>
        </w:rPr>
      </w:pPr>
    </w:p>
    <w:p w14:paraId="5FE0C388" w14:textId="77777777" w:rsidR="00AA69C4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„Ha a halál árnyéka völgyében járok is,</w:t>
      </w:r>
    </w:p>
    <w:p w14:paraId="30F93703" w14:textId="77777777" w:rsidR="00AA69C4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nem félek semmi bajtól, mert te velem vagy:</w:t>
      </w:r>
    </w:p>
    <w:p w14:paraId="7166A1F9" w14:textId="77777777" w:rsidR="00AA69C4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D145BC">
        <w:rPr>
          <w:rFonts w:ascii="Times New Roman" w:hAnsi="Times New Roman" w:cs="Times New Roman"/>
          <w:i/>
          <w:color w:val="333333"/>
          <w:sz w:val="24"/>
          <w:szCs w:val="24"/>
        </w:rPr>
        <w:t>vessződ és botod megvigasztal engem.”</w:t>
      </w:r>
    </w:p>
    <w:p w14:paraId="4B5482AB" w14:textId="62A8663A" w:rsidR="00BE1A25" w:rsidRPr="00D145BC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(Zsolt 23,4)</w:t>
      </w:r>
    </w:p>
    <w:p w14:paraId="0425C92B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C4088F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38A33171" w14:textId="6065ADA9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Negyedik útszakasz: mulcs</w:t>
      </w:r>
    </w:p>
    <w:p w14:paraId="04A29099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8D99E1F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863F8BA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„Bizony, örömmel vonultok majd ki, és békességben vezetnek titeket.</w:t>
      </w:r>
    </w:p>
    <w:p w14:paraId="35991A73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 xml:space="preserve">A hegyek és a halmok vígan ujjonganak 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</w:rPr>
        <w:t>előttetek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</w:rPr>
        <w:t>, és a mező fái mind tapsolnak.</w:t>
      </w:r>
    </w:p>
    <w:p w14:paraId="6A7F065D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A tövis helyén boróka nő, a csalán helyén mirtusz nő.</w:t>
      </w:r>
    </w:p>
    <w:p w14:paraId="4F3AE88B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 xml:space="preserve">Az Úr dicsőségére történik ez: örök jelként, amelyet </w:t>
      </w:r>
      <w:r>
        <w:rPr>
          <w:rFonts w:ascii="Times New Roman" w:hAnsi="Times New Roman" w:cs="Times New Roman"/>
          <w:i/>
          <w:sz w:val="24"/>
          <w:szCs w:val="24"/>
        </w:rPr>
        <w:t>nem lehet eltörölni.”</w:t>
      </w:r>
    </w:p>
    <w:p w14:paraId="67AC8614" w14:textId="50AB1B16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Ézs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55,</w:t>
      </w:r>
      <w:r w:rsidRPr="00D145BC">
        <w:rPr>
          <w:rFonts w:ascii="Times New Roman" w:hAnsi="Times New Roman" w:cs="Times New Roman"/>
          <w:i/>
          <w:sz w:val="24"/>
          <w:szCs w:val="24"/>
        </w:rPr>
        <w:t>12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13)</w:t>
      </w:r>
    </w:p>
    <w:p w14:paraId="60A098C9" w14:textId="77777777" w:rsidR="00BE1A25" w:rsidRPr="009A54F6" w:rsidRDefault="00BE1A25" w:rsidP="00BE1A25">
      <w:pPr>
        <w:spacing w:line="36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C460A82" w14:textId="77777777" w:rsidR="00AA69C4" w:rsidRDefault="00AA69C4" w:rsidP="00BE1A2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14:paraId="0C1249F7" w14:textId="40AF330B" w:rsidR="00BE1A25" w:rsidRPr="009A54F6" w:rsidRDefault="00BE1A25" w:rsidP="00AA69C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9A54F6">
        <w:rPr>
          <w:rFonts w:ascii="Times New Roman" w:hAnsi="Times New Roman" w:cs="Times New Roman"/>
          <w:b/>
          <w:bCs/>
          <w:sz w:val="24"/>
          <w:szCs w:val="24"/>
          <w:lang w:eastAsia="hu-HU"/>
        </w:rPr>
        <w:lastRenderedPageBreak/>
        <w:t>Ötödik útszakasz: szalma</w:t>
      </w:r>
    </w:p>
    <w:p w14:paraId="4977D270" w14:textId="77777777" w:rsidR="00AA69C4" w:rsidRDefault="00AA69C4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</w:p>
    <w:p w14:paraId="64DFE7B7" w14:textId="7936E18D" w:rsidR="00AA69C4" w:rsidRDefault="00BE1A25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proofErr w:type="gramStart"/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„De</w:t>
      </w:r>
      <w:proofErr w:type="gramEnd"/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akik az Úrban bíznak, erejük megújul,</w:t>
      </w:r>
    </w:p>
    <w:p w14:paraId="57126EF0" w14:textId="77777777" w:rsidR="00AA69C4" w:rsidRDefault="00BE1A25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szárnyra kelnek, mint a sasok,</w:t>
      </w:r>
    </w:p>
    <w:p w14:paraId="785E5AC9" w14:textId="01E20625" w:rsidR="00AA69C4" w:rsidRDefault="00BE1A25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futnak és nem lankadnak meg,</w:t>
      </w:r>
    </w:p>
    <w:p w14:paraId="0274EE69" w14:textId="77777777" w:rsidR="00AA69C4" w:rsidRDefault="00BE1A25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járnak és nem fáradnak el.”</w:t>
      </w:r>
    </w:p>
    <w:p w14:paraId="34AC2E45" w14:textId="2E4E0725" w:rsidR="00BE1A25" w:rsidRPr="009A54F6" w:rsidRDefault="00BE1A25" w:rsidP="00AA69C4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eastAsia="hu-HU"/>
        </w:rPr>
      </w:pPr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(</w:t>
      </w:r>
      <w:proofErr w:type="spellStart"/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Ézs</w:t>
      </w:r>
      <w:proofErr w:type="spellEnd"/>
      <w:r w:rsidRPr="009A54F6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40,31)</w:t>
      </w:r>
    </w:p>
    <w:p w14:paraId="4C77E6FB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B5052E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2EE503D3" w14:textId="2C7C5AD2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Hatodik útszakasz: meggymagok</w:t>
      </w:r>
    </w:p>
    <w:p w14:paraId="0A79F242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B349BAE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8290088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„A jó földbe vetett mag: azok, akik hallgatják az igét, befogadják,</w:t>
      </w:r>
    </w:p>
    <w:p w14:paraId="269481AA" w14:textId="77777777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és az egyik harmincannyi, a másik hatvanannyi,</w:t>
      </w:r>
    </w:p>
    <w:p w14:paraId="707E77B3" w14:textId="54D91201" w:rsidR="00AA69C4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némelyik pedig százannyi termést hoz.”</w:t>
      </w:r>
    </w:p>
    <w:p w14:paraId="22D08AEC" w14:textId="116F28D7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(Mk 4,20)</w:t>
      </w:r>
    </w:p>
    <w:p w14:paraId="356E4E56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ECD781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63C00179" w14:textId="4FEE4C2A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Hetedik útszakasz: kövekből keskeny út</w:t>
      </w:r>
    </w:p>
    <w:p w14:paraId="102C4BD0" w14:textId="77777777" w:rsidR="00AA69C4" w:rsidRDefault="00AA69C4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8055CB1" w14:textId="30142716" w:rsidR="00BE1A25" w:rsidRPr="00D145BC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„Mert szoros az a kapu és keskeny az az út, amely az életre visz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és kevesen vannak, akik megtalálják azt.”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Mt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7,14)</w:t>
      </w:r>
    </w:p>
    <w:p w14:paraId="60C1D50E" w14:textId="77777777" w:rsidR="00BE1A25" w:rsidRDefault="00BE1A25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4C73A2E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14:paraId="0717635D" w14:textId="5BCA8E70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Nyolcadik útszakasz: búza</w:t>
      </w:r>
    </w:p>
    <w:p w14:paraId="74C1B376" w14:textId="77777777" w:rsidR="00AA69C4" w:rsidRDefault="00AA69C4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274BA221" w14:textId="6A0FA1DE" w:rsidR="00BE1A25" w:rsidRPr="00D145BC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„Én azért jöttem, hogy életük legyen, sőt bőségben éljenek.” (</w:t>
      </w:r>
      <w:proofErr w:type="spellStart"/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Jn</w:t>
      </w:r>
      <w:proofErr w:type="spellEnd"/>
      <w:r w:rsidRPr="00D145B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10,10)</w:t>
      </w:r>
    </w:p>
    <w:p w14:paraId="1B97A06F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DFEDAC" w14:textId="77777777" w:rsidR="00AA69C4" w:rsidRDefault="00AA69C4" w:rsidP="00BE1A2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22F29100" w14:textId="3CEA482E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 xml:space="preserve">Kilencedik </w:t>
      </w:r>
      <w:r w:rsidRPr="00D145BC">
        <w:rPr>
          <w:rFonts w:ascii="Times New Roman" w:hAnsi="Times New Roman" w:cs="Times New Roman"/>
          <w:b/>
          <w:sz w:val="24"/>
          <w:szCs w:val="24"/>
        </w:rPr>
        <w:t>útszakasz: homok</w:t>
      </w:r>
    </w:p>
    <w:p w14:paraId="152AF633" w14:textId="77777777" w:rsidR="00AA69C4" w:rsidRDefault="00AA69C4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24A729" w14:textId="77777777" w:rsidR="00AA69C4" w:rsidRDefault="00AA69C4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A70BF3" w14:textId="77777777" w:rsidR="00AA69C4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„Mily drágák nekem szándékaid, Istenem, mily hatalmas azoknak száma!</w:t>
      </w:r>
    </w:p>
    <w:p w14:paraId="50E318A5" w14:textId="77777777" w:rsidR="00AA69C4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Számolgatom, de több a homokszemeknél, és a végén is csak nálad vagyo</w:t>
      </w:r>
      <w:r>
        <w:rPr>
          <w:rFonts w:ascii="Times New Roman" w:hAnsi="Times New Roman" w:cs="Times New Roman"/>
          <w:i/>
          <w:sz w:val="24"/>
          <w:szCs w:val="24"/>
        </w:rPr>
        <w:t>k.”</w:t>
      </w:r>
    </w:p>
    <w:p w14:paraId="4EB17C33" w14:textId="2597F01C" w:rsidR="00BE1A25" w:rsidRPr="00D145BC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(Zsolt 139,</w:t>
      </w:r>
      <w:r w:rsidRPr="00D145BC">
        <w:rPr>
          <w:rFonts w:ascii="Times New Roman" w:hAnsi="Times New Roman" w:cs="Times New Roman"/>
          <w:i/>
          <w:sz w:val="24"/>
          <w:szCs w:val="24"/>
        </w:rPr>
        <w:t>17</w:t>
      </w:r>
      <w:r>
        <w:rPr>
          <w:rFonts w:ascii="Times New Roman" w:hAnsi="Times New Roman" w:cs="Times New Roman"/>
          <w:i/>
          <w:sz w:val="24"/>
          <w:szCs w:val="24"/>
        </w:rPr>
        <w:t>–</w:t>
      </w:r>
      <w:r w:rsidRPr="00D145BC">
        <w:rPr>
          <w:rFonts w:ascii="Times New Roman" w:hAnsi="Times New Roman" w:cs="Times New Roman"/>
          <w:i/>
          <w:sz w:val="24"/>
          <w:szCs w:val="24"/>
        </w:rPr>
        <w:t>18)</w:t>
      </w:r>
    </w:p>
    <w:p w14:paraId="09F68A25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744DFF3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1E6A35" w14:textId="1EF6A5D7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Tizedik útszakasz: fehér kavicsok</w:t>
      </w:r>
    </w:p>
    <w:p w14:paraId="304B5C05" w14:textId="77777777" w:rsidR="00AA69C4" w:rsidRDefault="00AA69C4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1F89CD7" w14:textId="77777777" w:rsidR="00AA69C4" w:rsidRDefault="00AA69C4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B3CA94" w14:textId="77777777" w:rsidR="00172EDA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„Aki győz, annak adok az elrejtett mannából, adok neki fehér kövecskét is,</w:t>
      </w:r>
    </w:p>
    <w:p w14:paraId="781D1D2A" w14:textId="77777777" w:rsidR="00172EDA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és a kövecskére írva új nevet, amelyet senki nem tud, csak az, aki kapja</w:t>
      </w:r>
      <w:r>
        <w:rPr>
          <w:rFonts w:ascii="Times New Roman" w:hAnsi="Times New Roman" w:cs="Times New Roman"/>
          <w:i/>
          <w:sz w:val="24"/>
          <w:szCs w:val="24"/>
        </w:rPr>
        <w:t>…</w:t>
      </w:r>
    </w:p>
    <w:p w14:paraId="08012F3B" w14:textId="77777777" w:rsidR="00172EDA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Aki győz, azt öltöztetik fehér ruhába, annak a nevét nem törlöm ki az élet könyvéből</w:t>
      </w:r>
      <w:r>
        <w:rPr>
          <w:rFonts w:ascii="Times New Roman" w:hAnsi="Times New Roman" w:cs="Times New Roman"/>
          <w:i/>
          <w:sz w:val="24"/>
          <w:szCs w:val="24"/>
        </w:rPr>
        <w:t>…</w:t>
      </w:r>
      <w:r w:rsidRPr="00D145BC">
        <w:rPr>
          <w:rFonts w:ascii="Times New Roman" w:hAnsi="Times New Roman" w:cs="Times New Roman"/>
          <w:i/>
          <w:sz w:val="24"/>
          <w:szCs w:val="24"/>
        </w:rPr>
        <w:t>”</w:t>
      </w:r>
    </w:p>
    <w:p w14:paraId="73DD5901" w14:textId="3C14E0CF" w:rsidR="00BE1A25" w:rsidRPr="00D145BC" w:rsidRDefault="00BE1A25" w:rsidP="00AA69C4">
      <w:pPr>
        <w:pStyle w:val="Listaszerbekezds"/>
        <w:spacing w:after="0"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>(Jel 2,17; 3,5)</w:t>
      </w:r>
    </w:p>
    <w:p w14:paraId="0DAC6ED5" w14:textId="77777777" w:rsidR="00BE1A25" w:rsidRPr="00D145BC" w:rsidRDefault="00BE1A25" w:rsidP="00BE1A25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4FE914" w14:textId="77777777" w:rsidR="00AA69C4" w:rsidRDefault="00AA69C4" w:rsidP="00BE1A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B249169" w14:textId="5D804AF3" w:rsidR="00BE1A25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5BC">
        <w:rPr>
          <w:rFonts w:ascii="Times New Roman" w:hAnsi="Times New Roman" w:cs="Times New Roman"/>
          <w:b/>
          <w:sz w:val="24"/>
          <w:szCs w:val="24"/>
        </w:rPr>
        <w:lastRenderedPageBreak/>
        <w:t>Zárás</w:t>
      </w:r>
    </w:p>
    <w:p w14:paraId="1DC83960" w14:textId="254DDD56" w:rsidR="00AA69C4" w:rsidRDefault="00AA69C4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0EE54" w14:textId="77777777" w:rsidR="00AA69C4" w:rsidRPr="00D145BC" w:rsidRDefault="00AA69C4" w:rsidP="00AA69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B2D2E" w14:textId="77777777" w:rsidR="00BE1A25" w:rsidRPr="00D145BC" w:rsidRDefault="00BE1A25" w:rsidP="00AA69C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45BC">
        <w:rPr>
          <w:rFonts w:ascii="Times New Roman" w:hAnsi="Times New Roman" w:cs="Times New Roman"/>
          <w:i/>
          <w:sz w:val="24"/>
          <w:szCs w:val="24"/>
        </w:rPr>
        <w:t xml:space="preserve">Emlékezz vissza az egész útra, amelyen vezetett Istened, az Úr a pusztában </w:t>
      </w:r>
      <w:r>
        <w:rPr>
          <w:rFonts w:ascii="Times New Roman" w:hAnsi="Times New Roman" w:cs="Times New Roman"/>
          <w:i/>
          <w:sz w:val="24"/>
          <w:szCs w:val="24"/>
        </w:rPr>
        <w:t>......(</w:t>
      </w:r>
      <w:r w:rsidRPr="00D145BC">
        <w:rPr>
          <w:rFonts w:ascii="Times New Roman" w:hAnsi="Times New Roman" w:cs="Times New Roman"/>
          <w:i/>
          <w:sz w:val="24"/>
          <w:szCs w:val="24"/>
        </w:rPr>
        <w:t>életkorod) éven át. (5Móz 8,2)</w:t>
      </w:r>
    </w:p>
    <w:p w14:paraId="3D3114DA" w14:textId="468C0544" w:rsidR="00BE1A25" w:rsidRDefault="00BE1A25" w:rsidP="00BE1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2E177" w14:textId="77777777" w:rsidR="00AA69C4" w:rsidRPr="00D145BC" w:rsidRDefault="00AA69C4" w:rsidP="00BE1A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7D3B07" w14:textId="77777777" w:rsidR="00B15F75" w:rsidRDefault="00B15F75"/>
    <w:sectPr w:rsidR="00B15F75" w:rsidSect="00AA6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4800" w14:textId="77777777" w:rsidR="00503D41" w:rsidRDefault="00503D41" w:rsidP="00BE1A25">
      <w:pPr>
        <w:spacing w:after="0" w:line="240" w:lineRule="auto"/>
      </w:pPr>
      <w:r>
        <w:separator/>
      </w:r>
    </w:p>
  </w:endnote>
  <w:endnote w:type="continuationSeparator" w:id="0">
    <w:p w14:paraId="2285E14C" w14:textId="77777777" w:rsidR="00503D41" w:rsidRDefault="00503D41" w:rsidP="00BE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E874" w14:textId="77777777" w:rsidR="00503D41" w:rsidRDefault="00503D41" w:rsidP="00BE1A25">
      <w:pPr>
        <w:spacing w:after="0" w:line="240" w:lineRule="auto"/>
      </w:pPr>
      <w:r>
        <w:separator/>
      </w:r>
    </w:p>
  </w:footnote>
  <w:footnote w:type="continuationSeparator" w:id="0">
    <w:p w14:paraId="7CEC843E" w14:textId="77777777" w:rsidR="00503D41" w:rsidRDefault="00503D41" w:rsidP="00BE1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25"/>
    <w:rsid w:val="00172EDA"/>
    <w:rsid w:val="003654C6"/>
    <w:rsid w:val="00503D41"/>
    <w:rsid w:val="00AA69C4"/>
    <w:rsid w:val="00B15F75"/>
    <w:rsid w:val="00B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3080"/>
  <w15:chartTrackingRefBased/>
  <w15:docId w15:val="{207BA8AE-28C1-452F-A780-77EB07BC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60" w:lineRule="auto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1A25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1A2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1A2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1A25"/>
    <w:rPr>
      <w:rFonts w:ascii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1A25"/>
    <w:rPr>
      <w:vertAlign w:val="superscript"/>
    </w:rPr>
  </w:style>
  <w:style w:type="paragraph" w:customStyle="1" w:styleId="verse">
    <w:name w:val="verse"/>
    <w:basedOn w:val="Norml"/>
    <w:rsid w:val="00BE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grame">
    <w:name w:val="grame"/>
    <w:basedOn w:val="Bekezdsalapbettpusa"/>
    <w:rsid w:val="00BE1A25"/>
  </w:style>
  <w:style w:type="character" w:customStyle="1" w:styleId="apple-converted-space">
    <w:name w:val="apple-converted-space"/>
    <w:basedOn w:val="Bekezdsalapbettpusa"/>
    <w:rsid w:val="00BE1A25"/>
  </w:style>
  <w:style w:type="character" w:customStyle="1" w:styleId="text">
    <w:name w:val="text"/>
    <w:basedOn w:val="Bekezdsalapbettpusa"/>
    <w:rsid w:val="00BE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440</Words>
  <Characters>3036</Characters>
  <Application>Microsoft Office Word</Application>
  <DocSecurity>0</DocSecurity>
  <Lines>25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Zsófia</cp:lastModifiedBy>
  <cp:revision>3</cp:revision>
  <dcterms:created xsi:type="dcterms:W3CDTF">2021-07-12T07:26:00Z</dcterms:created>
  <dcterms:modified xsi:type="dcterms:W3CDTF">2021-07-20T09:30:00Z</dcterms:modified>
</cp:coreProperties>
</file>