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7511" w14:textId="77777777" w:rsidR="00481B62" w:rsidRDefault="00041AE5" w:rsidP="00481B62">
      <w:pPr>
        <w:ind w:firstLine="0"/>
        <w:jc w:val="center"/>
        <w:rPr>
          <w:b/>
        </w:rPr>
      </w:pPr>
      <w:r w:rsidRPr="00041AE5">
        <w:rPr>
          <w:b/>
        </w:rPr>
        <w:t>Együtt az úton…</w:t>
      </w:r>
    </w:p>
    <w:p w14:paraId="4484F5F5" w14:textId="52DBDB57" w:rsidR="00041AE5" w:rsidRPr="00041AE5" w:rsidRDefault="00041AE5" w:rsidP="00481B62">
      <w:pPr>
        <w:ind w:firstLine="0"/>
        <w:jc w:val="center"/>
        <w:rPr>
          <w:b/>
        </w:rPr>
      </w:pPr>
      <w:r w:rsidRPr="00041AE5">
        <w:t>Imaséta házaspároknak</w:t>
      </w:r>
    </w:p>
    <w:p w14:paraId="1C250C8F" w14:textId="77777777" w:rsidR="00481B62" w:rsidRDefault="00481B62" w:rsidP="00481B62">
      <w:pPr>
        <w:ind w:firstLine="0"/>
      </w:pPr>
    </w:p>
    <w:p w14:paraId="27B2355C" w14:textId="0FE9EC90" w:rsidR="00041AE5" w:rsidRPr="00041AE5" w:rsidRDefault="00041AE5" w:rsidP="00481B62">
      <w:pPr>
        <w:ind w:firstLine="0"/>
      </w:pPr>
      <w:r w:rsidRPr="00041AE5">
        <w:t>Isten hozott!</w:t>
      </w:r>
    </w:p>
    <w:p w14:paraId="7AB5DFD6" w14:textId="77777777" w:rsidR="00041AE5" w:rsidRPr="00041AE5" w:rsidRDefault="00041AE5" w:rsidP="00481B62">
      <w:pPr>
        <w:ind w:firstLine="0"/>
        <w:jc w:val="both"/>
      </w:pPr>
      <w:r w:rsidRPr="00041AE5">
        <w:t xml:space="preserve">Szeretettel köszöntelek ezen az imasétán. Egy hat állomásból álló út előtt állsz, amelyen elgondolkodtató kérdéseket és feladatokat találsz. Remélem, hogy az egyes állomások imádságra, beszélgetésre indítanak a Teremtő Istennel, aki szeret, és szeretetre, kapcsolatra teremtett Téged is, és a párodat is. </w:t>
      </w:r>
      <w:r w:rsidRPr="00041AE5">
        <w:rPr>
          <w:bCs/>
        </w:rPr>
        <w:t>Ha egyedül érkeztél, akkor</w:t>
      </w:r>
      <w:r w:rsidRPr="00041AE5">
        <w:t xml:space="preserve"> az utat </w:t>
      </w:r>
      <w:proofErr w:type="spellStart"/>
      <w:r w:rsidRPr="00041AE5">
        <w:t>végigjárva</w:t>
      </w:r>
      <w:proofErr w:type="spellEnd"/>
      <w:r w:rsidRPr="00041AE5">
        <w:t xml:space="preserve"> gondolj a társadra és a vele való kapcsolatra. </w:t>
      </w:r>
      <w:r w:rsidRPr="00041AE5">
        <w:rPr>
          <w:bCs/>
        </w:rPr>
        <w:t>Ha házaspárként vagytok itt</w:t>
      </w:r>
      <w:r w:rsidRPr="00041AE5">
        <w:t xml:space="preserve">, akkor az utatok egy részén együtt, néhány állomáson pedig külön haladhattok majd. </w:t>
      </w:r>
      <w:r w:rsidRPr="00041AE5">
        <w:rPr>
          <w:bCs/>
        </w:rPr>
        <w:t>Az állomások sorrendjét számok jelzik, kérlek, hogy sorban haladj! Áldott utat!</w:t>
      </w:r>
    </w:p>
    <w:p w14:paraId="2E5917A5" w14:textId="77777777" w:rsidR="00041AE5" w:rsidRPr="00041AE5" w:rsidRDefault="00041AE5" w:rsidP="00481B62">
      <w:pPr>
        <w:ind w:firstLine="0"/>
        <w:rPr>
          <w:bCs/>
        </w:rPr>
      </w:pPr>
    </w:p>
    <w:p w14:paraId="33A92A7C" w14:textId="77777777" w:rsidR="00481B62" w:rsidRDefault="00481B62" w:rsidP="00481B62">
      <w:pPr>
        <w:ind w:firstLine="0"/>
        <w:rPr>
          <w:b/>
          <w:bCs/>
        </w:rPr>
      </w:pPr>
      <w:r>
        <w:rPr>
          <w:b/>
          <w:bCs/>
        </w:rPr>
        <w:br w:type="page"/>
      </w:r>
    </w:p>
    <w:p w14:paraId="2AECD502" w14:textId="337BE912" w:rsidR="00041AE5" w:rsidRPr="00041AE5" w:rsidRDefault="00041AE5" w:rsidP="00481B62">
      <w:pPr>
        <w:ind w:firstLine="0"/>
        <w:jc w:val="center"/>
        <w:rPr>
          <w:b/>
          <w:bCs/>
        </w:rPr>
      </w:pPr>
      <w:r w:rsidRPr="00041AE5">
        <w:rPr>
          <w:b/>
          <w:bCs/>
        </w:rPr>
        <w:lastRenderedPageBreak/>
        <w:t>Első állomás</w:t>
      </w:r>
    </w:p>
    <w:p w14:paraId="5AB46CD1" w14:textId="77777777" w:rsidR="00041AE5" w:rsidRPr="00041AE5" w:rsidRDefault="00041AE5" w:rsidP="00481B62">
      <w:pPr>
        <w:ind w:firstLine="0"/>
        <w:jc w:val="both"/>
      </w:pPr>
      <w:r w:rsidRPr="00041AE5">
        <w:t xml:space="preserve">Isten elgondolt és megalkotott téged. Amikor még senki nem sejtette, hogy létezel, Ő már ismert. Ugyanígy ismerte a társadat is, és megengedte, hogy az életetek egy pontján találkozzatok, fontossá váljatok egymás számára és </w:t>
      </w:r>
      <w:proofErr w:type="spellStart"/>
      <w:r w:rsidRPr="00041AE5">
        <w:t>elköteleződjetek</w:t>
      </w:r>
      <w:proofErr w:type="spellEnd"/>
      <w:r w:rsidRPr="00041AE5">
        <w:t>. Összeilleszthetőnek, összeillőnek látott benneteket.</w:t>
      </w:r>
    </w:p>
    <w:p w14:paraId="56BF6584" w14:textId="77777777" w:rsidR="00041AE5" w:rsidRPr="00041AE5" w:rsidRDefault="00041AE5" w:rsidP="00481B62">
      <w:pPr>
        <w:ind w:firstLine="0"/>
      </w:pPr>
    </w:p>
    <w:p w14:paraId="07A65FC2" w14:textId="77777777" w:rsidR="00041AE5" w:rsidRPr="00041AE5" w:rsidRDefault="00041AE5" w:rsidP="00481B62">
      <w:pPr>
        <w:ind w:firstLine="0"/>
        <w:jc w:val="center"/>
        <w:rPr>
          <w:i/>
        </w:rPr>
      </w:pPr>
      <w:r w:rsidRPr="00041AE5">
        <w:rPr>
          <w:i/>
        </w:rPr>
        <w:t>„…ezt mondta az Úristen: Nem jó az embernek egyedül lenni, alkotok hozzáillő segítőtársat.” (1Móz 2,18)</w:t>
      </w:r>
    </w:p>
    <w:p w14:paraId="14B4510C" w14:textId="77777777" w:rsidR="00041AE5" w:rsidRPr="00041AE5" w:rsidRDefault="00041AE5" w:rsidP="00481B62">
      <w:pPr>
        <w:ind w:firstLine="0"/>
        <w:rPr>
          <w:i/>
        </w:rPr>
      </w:pPr>
    </w:p>
    <w:p w14:paraId="6495FC58" w14:textId="77777777" w:rsidR="00041AE5" w:rsidRPr="00041AE5" w:rsidRDefault="00041AE5" w:rsidP="00481B62">
      <w:pPr>
        <w:ind w:firstLine="0"/>
        <w:jc w:val="both"/>
      </w:pPr>
      <w:r w:rsidRPr="00041AE5">
        <w:t>Az egymásra találásig talán sóvárogva kerested éned hiányzó felét valaki másban. Lehet, hogy zsákutcába is jutottál, de a hibákból, csalódásokból okulva egyre érettebbé váltál. Talán göröngyös volt a társadhoz vezető út, talán egyenes…, de a te utad, a ti utatok volt! Az első találkozást követte a többi, és ezek során sokféle helyzetben láttad a másikat. Kutattad Isten akaratát:</w:t>
      </w:r>
    </w:p>
    <w:p w14:paraId="68FEA4A4" w14:textId="77777777" w:rsidR="00041AE5" w:rsidRPr="00041AE5" w:rsidRDefault="00041AE5" w:rsidP="00481B62">
      <w:pPr>
        <w:ind w:firstLine="0"/>
        <w:rPr>
          <w:bCs/>
        </w:rPr>
      </w:pPr>
      <w:r w:rsidRPr="00041AE5">
        <w:rPr>
          <w:bCs/>
        </w:rPr>
        <w:t>Szerelmesem-e az, akit Ő számomra teremtett?</w:t>
      </w:r>
    </w:p>
    <w:p w14:paraId="0BFF1E45" w14:textId="77777777" w:rsidR="00041AE5" w:rsidRPr="00041AE5" w:rsidRDefault="00041AE5" w:rsidP="00481B62">
      <w:pPr>
        <w:ind w:firstLine="0"/>
      </w:pPr>
    </w:p>
    <w:p w14:paraId="5538E5C0" w14:textId="15E70490" w:rsidR="00041AE5" w:rsidRPr="00041AE5" w:rsidRDefault="00041AE5" w:rsidP="00481B62">
      <w:pPr>
        <w:ind w:firstLine="0"/>
        <w:jc w:val="both"/>
      </w:pPr>
      <w:r w:rsidRPr="00041AE5">
        <w:t>Aztán volt egy pillanat. A döntés, az elhatározás pillanata… Az öröm, a reménység, a megérkezés pillanata:</w:t>
      </w:r>
      <w:r w:rsidR="00481B62">
        <w:t xml:space="preserve"> </w:t>
      </w:r>
      <w:r w:rsidRPr="00041AE5">
        <w:t>Legyen egy közös út! Legyen közös az út!</w:t>
      </w:r>
    </w:p>
    <w:p w14:paraId="02D2E8CB" w14:textId="77777777" w:rsidR="00041AE5" w:rsidRPr="00041AE5" w:rsidRDefault="00041AE5" w:rsidP="00481B62">
      <w:pPr>
        <w:ind w:firstLine="0"/>
      </w:pPr>
    </w:p>
    <w:p w14:paraId="3E230A49" w14:textId="77777777" w:rsidR="00481B62" w:rsidRDefault="00041AE5" w:rsidP="00481B62">
      <w:pPr>
        <w:ind w:firstLine="0"/>
        <w:jc w:val="center"/>
        <w:rPr>
          <w:i/>
        </w:rPr>
      </w:pPr>
      <w:r w:rsidRPr="00041AE5">
        <w:rPr>
          <w:i/>
        </w:rPr>
        <w:t>„Tégy engem, mint pecsétet a szívedre, mint pecsétet a karodra!</w:t>
      </w:r>
    </w:p>
    <w:p w14:paraId="4524A90B" w14:textId="77777777" w:rsidR="00481B62" w:rsidRDefault="00041AE5" w:rsidP="00481B62">
      <w:pPr>
        <w:ind w:firstLine="0"/>
        <w:jc w:val="center"/>
        <w:rPr>
          <w:i/>
        </w:rPr>
      </w:pPr>
      <w:r w:rsidRPr="00041AE5">
        <w:rPr>
          <w:i/>
        </w:rPr>
        <w:t>Bizony, erős a szerelem, mint a halál, legyőzhetetlen a szenvedély, akár a sír.</w:t>
      </w:r>
    </w:p>
    <w:p w14:paraId="5EB06D8B" w14:textId="77777777" w:rsidR="00481B62" w:rsidRDefault="00041AE5" w:rsidP="00481B62">
      <w:pPr>
        <w:ind w:firstLine="0"/>
        <w:jc w:val="center"/>
        <w:rPr>
          <w:i/>
        </w:rPr>
      </w:pPr>
      <w:r w:rsidRPr="00041AE5">
        <w:rPr>
          <w:i/>
        </w:rPr>
        <w:t>Úgy lobog, mint a lobogó tűz, mint az Úrnak lángja.</w:t>
      </w:r>
    </w:p>
    <w:p w14:paraId="2EB63990" w14:textId="77777777" w:rsidR="00481B62" w:rsidRDefault="00041AE5" w:rsidP="00481B62">
      <w:pPr>
        <w:ind w:firstLine="0"/>
        <w:jc w:val="center"/>
        <w:rPr>
          <w:i/>
        </w:rPr>
      </w:pPr>
      <w:r w:rsidRPr="00041AE5">
        <w:rPr>
          <w:i/>
        </w:rPr>
        <w:t>Sok víz sem tudja eloltani a szerelmet, folyók sem tudják elsodorni.”</w:t>
      </w:r>
    </w:p>
    <w:p w14:paraId="703978C1" w14:textId="649B23B8" w:rsidR="00041AE5" w:rsidRPr="00041AE5" w:rsidRDefault="00041AE5" w:rsidP="00481B62">
      <w:pPr>
        <w:ind w:firstLine="0"/>
        <w:jc w:val="center"/>
        <w:rPr>
          <w:i/>
        </w:rPr>
      </w:pPr>
      <w:r w:rsidRPr="00041AE5">
        <w:rPr>
          <w:i/>
        </w:rPr>
        <w:t>(Énekek 8,6–7)</w:t>
      </w:r>
    </w:p>
    <w:p w14:paraId="67DA691E" w14:textId="77777777" w:rsidR="00041AE5" w:rsidRPr="00041AE5" w:rsidRDefault="00041AE5" w:rsidP="00481B62">
      <w:pPr>
        <w:ind w:firstLine="0"/>
      </w:pPr>
    </w:p>
    <w:p w14:paraId="40FF8F1F" w14:textId="77777777" w:rsidR="00041AE5" w:rsidRPr="00041AE5" w:rsidRDefault="00041AE5" w:rsidP="00481B62">
      <w:pPr>
        <w:ind w:firstLine="0"/>
      </w:pPr>
      <w:r w:rsidRPr="00041AE5">
        <w:lastRenderedPageBreak/>
        <w:t>Milyen érzések, gondolatok, emlékek, helyszínek, szavak jutnak eszedbe ezekről a pillanatokról? Idézd fel magadban, és írd a szavakat egy-egy papírra, majd ragaszd a falra! Adj hálát ezekért a pillanatokért!</w:t>
      </w:r>
    </w:p>
    <w:p w14:paraId="27226F55" w14:textId="77777777" w:rsidR="00041AE5" w:rsidRPr="00041AE5" w:rsidRDefault="00041AE5" w:rsidP="00481B62">
      <w:pPr>
        <w:ind w:firstLine="0"/>
      </w:pPr>
    </w:p>
    <w:p w14:paraId="6F15C5E6" w14:textId="77777777" w:rsidR="00041AE5" w:rsidRPr="00041AE5" w:rsidRDefault="00041AE5" w:rsidP="00481B62">
      <w:pPr>
        <w:ind w:firstLine="0"/>
      </w:pPr>
      <w:r w:rsidRPr="00041AE5">
        <w:t>Az ima útját most külön folytatjátok. A férfiak a kék jelzésen, a nők a piros jelzésen haladnak tovább.</w:t>
      </w:r>
    </w:p>
    <w:p w14:paraId="31560756" w14:textId="77777777" w:rsidR="00041AE5" w:rsidRPr="00041AE5" w:rsidRDefault="00041AE5" w:rsidP="00481B62">
      <w:pPr>
        <w:ind w:firstLine="0"/>
      </w:pPr>
    </w:p>
    <w:p w14:paraId="169527EB" w14:textId="77777777" w:rsidR="00481B62" w:rsidRDefault="00481B62" w:rsidP="00481B62">
      <w:pPr>
        <w:ind w:firstLine="0"/>
        <w:rPr>
          <w:b/>
        </w:rPr>
      </w:pPr>
      <w:r>
        <w:rPr>
          <w:b/>
        </w:rPr>
        <w:br w:type="page"/>
      </w:r>
    </w:p>
    <w:p w14:paraId="4C642E9B" w14:textId="1FCB1C7C" w:rsidR="00041AE5" w:rsidRDefault="00041AE5" w:rsidP="00481B62">
      <w:pPr>
        <w:ind w:firstLine="0"/>
        <w:jc w:val="center"/>
        <w:rPr>
          <w:b/>
        </w:rPr>
      </w:pPr>
      <w:r w:rsidRPr="00041AE5">
        <w:rPr>
          <w:b/>
        </w:rPr>
        <w:lastRenderedPageBreak/>
        <w:t>Második állomás</w:t>
      </w:r>
    </w:p>
    <w:p w14:paraId="4E108C59" w14:textId="77777777" w:rsidR="00481B62" w:rsidRPr="00041AE5" w:rsidRDefault="00481B62" w:rsidP="00481B62">
      <w:pPr>
        <w:ind w:firstLine="0"/>
        <w:jc w:val="center"/>
        <w:rPr>
          <w:b/>
        </w:rPr>
      </w:pPr>
    </w:p>
    <w:p w14:paraId="3A5CCB46" w14:textId="77777777" w:rsidR="00041AE5" w:rsidRPr="00041AE5" w:rsidRDefault="00041AE5" w:rsidP="00481B62">
      <w:pPr>
        <w:ind w:firstLine="0"/>
      </w:pPr>
      <w:r w:rsidRPr="00041AE5">
        <w:t xml:space="preserve">A házasságban </w:t>
      </w:r>
      <w:proofErr w:type="spellStart"/>
      <w:r w:rsidRPr="00041AE5">
        <w:t>megajándékozottá</w:t>
      </w:r>
      <w:proofErr w:type="spellEnd"/>
      <w:r w:rsidRPr="00041AE5">
        <w:t xml:space="preserve"> váltok egymással és egymás számára. A házastársad mellé ajándékba kaptál egy családot is, az ő családját. Az édesanyját, az édesapját, a testvérét vagy testvéreit, a nagyszüleit és még számos embert. Ajándékok ők.</w:t>
      </w:r>
    </w:p>
    <w:p w14:paraId="50388151" w14:textId="77777777" w:rsidR="00481B62" w:rsidRDefault="00481B62" w:rsidP="00481B62">
      <w:pPr>
        <w:ind w:firstLine="0"/>
      </w:pPr>
    </w:p>
    <w:p w14:paraId="14EF038A" w14:textId="6BE52139" w:rsidR="00041AE5" w:rsidRPr="00041AE5" w:rsidRDefault="00041AE5" w:rsidP="00481B62">
      <w:pPr>
        <w:ind w:firstLine="0"/>
      </w:pPr>
      <w:r w:rsidRPr="00041AE5">
        <w:t xml:space="preserve">Mennyire érzed </w:t>
      </w:r>
      <w:proofErr w:type="spellStart"/>
      <w:r w:rsidRPr="00041AE5">
        <w:t>magadénak</w:t>
      </w:r>
      <w:proofErr w:type="spellEnd"/>
      <w:r w:rsidRPr="00041AE5">
        <w:t xml:space="preserve"> ezt a családot? Belül vagy? Vagy kívül? Hogyan viszonyulsz hozzájuk, és ők hogyan viszonyulnak hozzád? Hol vagy te ebben a családban?</w:t>
      </w:r>
    </w:p>
    <w:p w14:paraId="30678712" w14:textId="77777777" w:rsidR="00041AE5" w:rsidRPr="00041AE5" w:rsidRDefault="00041AE5" w:rsidP="00481B62">
      <w:pPr>
        <w:ind w:firstLine="0"/>
      </w:pPr>
    </w:p>
    <w:p w14:paraId="0EB59163" w14:textId="77777777" w:rsidR="00041AE5" w:rsidRPr="00041AE5" w:rsidRDefault="00041AE5" w:rsidP="00481B62">
      <w:pPr>
        <w:ind w:firstLine="0"/>
        <w:jc w:val="center"/>
        <w:rPr>
          <w:i/>
        </w:rPr>
      </w:pPr>
      <w:r w:rsidRPr="00041AE5">
        <w:rPr>
          <w:i/>
        </w:rPr>
        <w:t>„Mi azért szeretünk, mert ő előbb szeretett minket.” (1Jn 4,19)</w:t>
      </w:r>
    </w:p>
    <w:p w14:paraId="66974041" w14:textId="77777777" w:rsidR="00041AE5" w:rsidRPr="00041AE5" w:rsidRDefault="00041AE5" w:rsidP="00481B62">
      <w:pPr>
        <w:ind w:firstLine="0"/>
      </w:pPr>
    </w:p>
    <w:p w14:paraId="5388EDC8" w14:textId="77777777" w:rsidR="00041AE5" w:rsidRPr="00041AE5" w:rsidRDefault="00041AE5" w:rsidP="00481B62">
      <w:pPr>
        <w:ind w:firstLine="0"/>
      </w:pPr>
      <w:r w:rsidRPr="00041AE5">
        <w:t>Vegyél egy kartonlapot és a kavicsok segítségével rakd ki ezt a családot! A képet helyezd el az asztalon! Imádkozz értük! Adj hálát az örömökért! Kérj erőt a nehézségek elhordozásához, megoldásához!</w:t>
      </w:r>
    </w:p>
    <w:p w14:paraId="4716E846" w14:textId="77777777" w:rsidR="00041AE5" w:rsidRPr="00041AE5" w:rsidRDefault="00041AE5" w:rsidP="00481B62">
      <w:pPr>
        <w:ind w:firstLine="0"/>
      </w:pPr>
    </w:p>
    <w:p w14:paraId="6AB3ECC9" w14:textId="77777777" w:rsidR="00481B62" w:rsidRDefault="00481B62" w:rsidP="00481B62">
      <w:pPr>
        <w:ind w:firstLine="0"/>
        <w:rPr>
          <w:b/>
        </w:rPr>
      </w:pPr>
      <w:r>
        <w:rPr>
          <w:b/>
        </w:rPr>
        <w:br w:type="page"/>
      </w:r>
    </w:p>
    <w:p w14:paraId="54D99E5E" w14:textId="0BB6464F" w:rsidR="00041AE5" w:rsidRPr="00041AE5" w:rsidRDefault="00041AE5" w:rsidP="00481B62">
      <w:pPr>
        <w:ind w:firstLine="0"/>
        <w:jc w:val="center"/>
        <w:rPr>
          <w:b/>
        </w:rPr>
      </w:pPr>
      <w:r w:rsidRPr="00041AE5">
        <w:rPr>
          <w:b/>
        </w:rPr>
        <w:lastRenderedPageBreak/>
        <w:t>Harmadik állomás</w:t>
      </w:r>
    </w:p>
    <w:p w14:paraId="1A33C14F" w14:textId="77777777" w:rsidR="00481B62" w:rsidRDefault="00481B62" w:rsidP="00481B62">
      <w:pPr>
        <w:ind w:firstLine="0"/>
      </w:pPr>
    </w:p>
    <w:p w14:paraId="3B9D6D4A" w14:textId="22C5D2C6" w:rsidR="00041AE5" w:rsidRPr="00041AE5" w:rsidRDefault="00041AE5" w:rsidP="00481B62">
      <w:pPr>
        <w:ind w:firstLine="0"/>
      </w:pPr>
      <w:r w:rsidRPr="00041AE5">
        <w:t xml:space="preserve">A gyermekek születése ajándék. Így jön létre a család. Kézzelfogható ajándéka az Úrnak, hogy a gyermeked vagy a gyermekeitek ott lehetnek </w:t>
      </w:r>
      <w:proofErr w:type="spellStart"/>
      <w:r w:rsidRPr="00041AE5">
        <w:t>körülöttetek</w:t>
      </w:r>
      <w:proofErr w:type="spellEnd"/>
      <w:r w:rsidRPr="00041AE5">
        <w:t>.</w:t>
      </w:r>
    </w:p>
    <w:p w14:paraId="2176945D" w14:textId="77777777" w:rsidR="00041AE5" w:rsidRPr="00041AE5" w:rsidRDefault="00041AE5" w:rsidP="00481B62">
      <w:pPr>
        <w:ind w:firstLine="0"/>
      </w:pPr>
    </w:p>
    <w:p w14:paraId="5D267D83" w14:textId="77777777" w:rsidR="00041AE5" w:rsidRPr="00041AE5" w:rsidRDefault="00041AE5" w:rsidP="00481B62">
      <w:pPr>
        <w:ind w:firstLine="0"/>
        <w:jc w:val="center"/>
      </w:pPr>
      <w:r w:rsidRPr="00041AE5">
        <w:rPr>
          <w:i/>
        </w:rPr>
        <w:t>„Bizony, az Úr ajándéka a gyermek, az anyaméh gyümölcse jutalom.”</w:t>
      </w:r>
      <w:r w:rsidRPr="00041AE5">
        <w:rPr>
          <w:bCs/>
        </w:rPr>
        <w:t xml:space="preserve"> </w:t>
      </w:r>
      <w:r w:rsidRPr="00041AE5">
        <w:rPr>
          <w:bCs/>
          <w:i/>
          <w:iCs/>
        </w:rPr>
        <w:t>(</w:t>
      </w:r>
      <w:r w:rsidRPr="00041AE5">
        <w:rPr>
          <w:i/>
          <w:iCs/>
        </w:rPr>
        <w:t>Zsolt 127,3)</w:t>
      </w:r>
    </w:p>
    <w:p w14:paraId="28AA009B" w14:textId="77777777" w:rsidR="00041AE5" w:rsidRPr="00041AE5" w:rsidRDefault="00041AE5" w:rsidP="00481B62">
      <w:pPr>
        <w:ind w:firstLine="0"/>
        <w:jc w:val="center"/>
        <w:rPr>
          <w:b/>
        </w:rPr>
      </w:pPr>
    </w:p>
    <w:p w14:paraId="1CE5F102" w14:textId="77777777" w:rsidR="00041AE5" w:rsidRPr="00041AE5" w:rsidRDefault="00041AE5" w:rsidP="00481B62">
      <w:pPr>
        <w:ind w:firstLine="0"/>
      </w:pPr>
      <w:r w:rsidRPr="00041AE5">
        <w:t>Sok mindent tervezünk, sokféle vágyunk és feladatunk van a gyermekeinkkel kapcsolatban. A legfontosabb mégis az, hogy elvezessük őket az „élő víz forrásához”. Erre csak úgy vagyunk képesek, ha mi magunk is keressük azt, és folyamatosan merítünk belőle.</w:t>
      </w:r>
    </w:p>
    <w:p w14:paraId="3C5BA422" w14:textId="77777777" w:rsidR="00041AE5" w:rsidRPr="00041AE5" w:rsidRDefault="00041AE5" w:rsidP="00481B62">
      <w:pPr>
        <w:ind w:firstLine="0"/>
      </w:pPr>
    </w:p>
    <w:p w14:paraId="524C77FC" w14:textId="77777777" w:rsidR="00481B62" w:rsidRDefault="00041AE5" w:rsidP="00481B62">
      <w:pPr>
        <w:ind w:firstLine="0"/>
        <w:jc w:val="center"/>
        <w:rPr>
          <w:i/>
        </w:rPr>
      </w:pPr>
      <w:r w:rsidRPr="00041AE5">
        <w:rPr>
          <w:i/>
        </w:rPr>
        <w:t>„Halld meg, Izráel: Az Úr a mi Istenünk, egyedül az Úr!</w:t>
      </w:r>
    </w:p>
    <w:p w14:paraId="5A3CA7E1" w14:textId="77777777" w:rsidR="00481B62" w:rsidRDefault="00041AE5" w:rsidP="00481B62">
      <w:pPr>
        <w:ind w:firstLine="0"/>
        <w:jc w:val="center"/>
        <w:rPr>
          <w:i/>
        </w:rPr>
      </w:pPr>
      <w:r w:rsidRPr="00041AE5">
        <w:rPr>
          <w:i/>
        </w:rPr>
        <w:t>Szeresd azért az Urat, a te Istenedet teljes szívedből, teljes lelkedből és teljes erődből!</w:t>
      </w:r>
    </w:p>
    <w:p w14:paraId="3AB16B74" w14:textId="77777777" w:rsidR="00481B62" w:rsidRDefault="00041AE5" w:rsidP="00481B62">
      <w:pPr>
        <w:ind w:firstLine="0"/>
        <w:jc w:val="center"/>
        <w:rPr>
          <w:i/>
        </w:rPr>
      </w:pPr>
      <w:r w:rsidRPr="00041AE5">
        <w:rPr>
          <w:i/>
        </w:rPr>
        <w:t>Maradjanak a szívedben azok az igék, amelyeket ma parancsolok neked.</w:t>
      </w:r>
    </w:p>
    <w:p w14:paraId="766684AC" w14:textId="22F8B7D7" w:rsidR="00481B62" w:rsidRDefault="00041AE5" w:rsidP="00481B62">
      <w:pPr>
        <w:ind w:firstLine="0"/>
        <w:jc w:val="center"/>
        <w:rPr>
          <w:i/>
        </w:rPr>
      </w:pPr>
      <w:r w:rsidRPr="00041AE5">
        <w:rPr>
          <w:i/>
        </w:rPr>
        <w:t>Ismételgesd azokat fiaid előtt, és beszélj azokról, akár a házadban vagy, akár úton jársz, akár lefekszel, akár fölkelsz!</w:t>
      </w:r>
    </w:p>
    <w:p w14:paraId="5258BB50" w14:textId="53B58971" w:rsidR="00481B62" w:rsidRDefault="00041AE5" w:rsidP="00481B62">
      <w:pPr>
        <w:ind w:firstLine="0"/>
        <w:jc w:val="center"/>
        <w:rPr>
          <w:bCs/>
          <w:i/>
        </w:rPr>
      </w:pPr>
      <w:proofErr w:type="spellStart"/>
      <w:r w:rsidRPr="00041AE5">
        <w:rPr>
          <w:i/>
        </w:rPr>
        <w:t>Kösd</w:t>
      </w:r>
      <w:proofErr w:type="spellEnd"/>
      <w:r w:rsidRPr="00041AE5">
        <w:rPr>
          <w:i/>
        </w:rPr>
        <w:t xml:space="preserve"> azokat jelként a kezedre, és legyenek fejdíszként a homlokodon; írd föl azokat házad ajtófélfáira és a kapuidra!”</w:t>
      </w:r>
    </w:p>
    <w:p w14:paraId="22B46DFE" w14:textId="62CC4AA6" w:rsidR="00041AE5" w:rsidRPr="00041AE5" w:rsidRDefault="00041AE5" w:rsidP="00481B62">
      <w:pPr>
        <w:ind w:firstLine="0"/>
        <w:jc w:val="center"/>
        <w:rPr>
          <w:bCs/>
          <w:i/>
        </w:rPr>
      </w:pPr>
      <w:r w:rsidRPr="00041AE5">
        <w:rPr>
          <w:bCs/>
          <w:i/>
        </w:rPr>
        <w:t>(5Móz 6,4–9)</w:t>
      </w:r>
    </w:p>
    <w:p w14:paraId="7EEC613E" w14:textId="77777777" w:rsidR="00041AE5" w:rsidRPr="00041AE5" w:rsidRDefault="00041AE5" w:rsidP="00481B62">
      <w:pPr>
        <w:ind w:firstLine="0"/>
        <w:rPr>
          <w:i/>
        </w:rPr>
      </w:pPr>
    </w:p>
    <w:p w14:paraId="49A3F137" w14:textId="55E5FBC1" w:rsidR="00041AE5" w:rsidRPr="00041AE5" w:rsidRDefault="00041AE5" w:rsidP="00481B62">
      <w:pPr>
        <w:ind w:firstLine="0"/>
        <w:rPr>
          <w:bCs/>
        </w:rPr>
      </w:pPr>
      <w:r w:rsidRPr="00041AE5">
        <w:rPr>
          <w:bCs/>
        </w:rPr>
        <w:t>Válassz egy képet, amelyről a szűk családod jut eszedbe, és a hátuljára írj olyan szavakat, amelyek leginkább jellemzik ezt a szeretetközösséget! Imádkozz, hogy lámpás lehess a családodban! Imádkozz a gyermeke(i)tekért, hogy megismerjék Jézus Krisztust. Imádkozz a (leendő) házastársukért is!</w:t>
      </w:r>
      <w:r w:rsidR="00481B62">
        <w:rPr>
          <w:bCs/>
        </w:rPr>
        <w:t xml:space="preserve"> </w:t>
      </w:r>
      <w:r w:rsidRPr="00041AE5">
        <w:rPr>
          <w:bCs/>
        </w:rPr>
        <w:t>Ha nincsen még gyermeketek, gyújts meg egy mécsest és imádkozz gyermekáldásért!</w:t>
      </w:r>
    </w:p>
    <w:p w14:paraId="31699742" w14:textId="77777777" w:rsidR="00041AE5" w:rsidRPr="00041AE5" w:rsidRDefault="00041AE5" w:rsidP="00481B62">
      <w:pPr>
        <w:ind w:firstLine="0"/>
        <w:rPr>
          <w:b/>
        </w:rPr>
      </w:pPr>
    </w:p>
    <w:p w14:paraId="395B9DA9" w14:textId="77777777" w:rsidR="00481B62" w:rsidRDefault="00481B62" w:rsidP="00481B62">
      <w:pPr>
        <w:ind w:firstLine="0"/>
        <w:rPr>
          <w:b/>
        </w:rPr>
      </w:pPr>
      <w:r>
        <w:rPr>
          <w:b/>
        </w:rPr>
        <w:br w:type="page"/>
      </w:r>
    </w:p>
    <w:p w14:paraId="3ADC955F" w14:textId="0C1FC1D4" w:rsidR="00041AE5" w:rsidRPr="00041AE5" w:rsidRDefault="00041AE5" w:rsidP="00481B62">
      <w:pPr>
        <w:ind w:firstLine="0"/>
        <w:jc w:val="center"/>
        <w:rPr>
          <w:b/>
        </w:rPr>
      </w:pPr>
      <w:r w:rsidRPr="00041AE5">
        <w:rPr>
          <w:b/>
        </w:rPr>
        <w:lastRenderedPageBreak/>
        <w:t>Negyedik állomás</w:t>
      </w:r>
    </w:p>
    <w:p w14:paraId="2F65B054" w14:textId="77777777" w:rsidR="00481B62" w:rsidRDefault="00481B62" w:rsidP="00481B62">
      <w:pPr>
        <w:ind w:firstLine="0"/>
      </w:pPr>
    </w:p>
    <w:p w14:paraId="3B5B218C" w14:textId="72F801B0" w:rsidR="00041AE5" w:rsidRPr="00041AE5" w:rsidRDefault="00041AE5" w:rsidP="00481B62">
      <w:pPr>
        <w:ind w:left="3402" w:firstLine="0"/>
      </w:pPr>
      <w:r w:rsidRPr="00041AE5">
        <w:t>Szeretem, de…</w:t>
      </w:r>
    </w:p>
    <w:p w14:paraId="3222CF01" w14:textId="77777777" w:rsidR="00041AE5" w:rsidRPr="00041AE5" w:rsidRDefault="00041AE5" w:rsidP="00481B62">
      <w:pPr>
        <w:ind w:left="3402" w:firstLine="0"/>
      </w:pPr>
      <w:r w:rsidRPr="00041AE5">
        <w:t>Szeretem, ha…</w:t>
      </w:r>
    </w:p>
    <w:p w14:paraId="7C6C165A" w14:textId="77777777" w:rsidR="00041AE5" w:rsidRPr="00041AE5" w:rsidRDefault="00041AE5" w:rsidP="00481B62">
      <w:pPr>
        <w:ind w:left="3402" w:firstLine="0"/>
      </w:pPr>
      <w:r w:rsidRPr="00041AE5">
        <w:t>Mindennél jobban szeretem…</w:t>
      </w:r>
    </w:p>
    <w:p w14:paraId="59A2755A" w14:textId="77777777" w:rsidR="00041AE5" w:rsidRPr="00041AE5" w:rsidRDefault="00041AE5" w:rsidP="00481B62">
      <w:pPr>
        <w:ind w:left="3402" w:firstLine="0"/>
      </w:pPr>
      <w:r w:rsidRPr="00041AE5">
        <w:t>Igazán szeretem…</w:t>
      </w:r>
    </w:p>
    <w:p w14:paraId="487CE4DF" w14:textId="77777777" w:rsidR="00041AE5" w:rsidRPr="00041AE5" w:rsidRDefault="00041AE5" w:rsidP="00481B62">
      <w:pPr>
        <w:ind w:left="3402" w:firstLine="0"/>
      </w:pPr>
      <w:r w:rsidRPr="00041AE5">
        <w:t>Szeretem, mert…</w:t>
      </w:r>
    </w:p>
    <w:p w14:paraId="7A651D6B" w14:textId="77777777" w:rsidR="00041AE5" w:rsidRPr="00041AE5" w:rsidRDefault="00041AE5" w:rsidP="00481B62">
      <w:pPr>
        <w:ind w:left="3402" w:firstLine="0"/>
      </w:pPr>
      <w:r w:rsidRPr="00041AE5">
        <w:t>Most nem szeretem…</w:t>
      </w:r>
    </w:p>
    <w:p w14:paraId="14268CFB" w14:textId="77777777" w:rsidR="00041AE5" w:rsidRPr="00041AE5" w:rsidRDefault="00041AE5" w:rsidP="00481B62">
      <w:pPr>
        <w:ind w:firstLine="0"/>
      </w:pPr>
    </w:p>
    <w:p w14:paraId="25FB3D72" w14:textId="77777777" w:rsidR="00041AE5" w:rsidRPr="00041AE5" w:rsidRDefault="00041AE5" w:rsidP="00481B62">
      <w:pPr>
        <w:ind w:firstLine="0"/>
      </w:pPr>
      <w:r w:rsidRPr="00041AE5">
        <w:t>Egy ember sem tökéletes. Hibázol és hibázik a párod is, megbántod és ő is megbánt, vannak rossz napjaid és neki is vannak rossz napjai, vannak rossz tulajdonságaid és neki is vannak rossz tulajdonságai, vannak érthetetlen szokásaid és neki is vannak érthetetlen szokásai, amelyeket nehéz elviselni és fájdalmat okozhatnak. Duzzogás, harag, veszekedés, hátat fordítás, csalódás, hűtlenség, menekülés, elhagyás…</w:t>
      </w:r>
    </w:p>
    <w:p w14:paraId="522CE6D6" w14:textId="77777777" w:rsidR="00481B62" w:rsidRDefault="00481B62" w:rsidP="00481B62">
      <w:pPr>
        <w:ind w:firstLine="0"/>
      </w:pPr>
    </w:p>
    <w:p w14:paraId="32710419" w14:textId="6B2A55DD" w:rsidR="00041AE5" w:rsidRPr="00041AE5" w:rsidRDefault="00041AE5" w:rsidP="00481B62">
      <w:pPr>
        <w:ind w:left="3402" w:firstLine="0"/>
      </w:pPr>
      <w:r w:rsidRPr="00041AE5">
        <w:t xml:space="preserve">A sérelmeid, a sérelmei… </w:t>
      </w:r>
    </w:p>
    <w:p w14:paraId="34B70A13" w14:textId="77777777" w:rsidR="00041AE5" w:rsidRPr="00041AE5" w:rsidRDefault="00041AE5" w:rsidP="00481B62">
      <w:pPr>
        <w:ind w:left="3402" w:firstLine="0"/>
      </w:pPr>
      <w:r w:rsidRPr="00041AE5">
        <w:t>A sebeid, a sebei…</w:t>
      </w:r>
    </w:p>
    <w:p w14:paraId="6D0A5051" w14:textId="77777777" w:rsidR="00041AE5" w:rsidRPr="00041AE5" w:rsidRDefault="00041AE5" w:rsidP="00481B62">
      <w:pPr>
        <w:ind w:left="3402" w:firstLine="0"/>
      </w:pPr>
    </w:p>
    <w:p w14:paraId="3FB83653" w14:textId="77777777" w:rsidR="00041AE5" w:rsidRPr="00041AE5" w:rsidRDefault="00041AE5" w:rsidP="00481B62">
      <w:pPr>
        <w:ind w:left="3402" w:firstLine="0"/>
        <w:rPr>
          <w:bCs/>
          <w:i/>
          <w:iCs/>
        </w:rPr>
      </w:pPr>
      <w:r w:rsidRPr="00041AE5">
        <w:rPr>
          <w:bCs/>
          <w:i/>
          <w:iCs/>
        </w:rPr>
        <w:t>Krisztus sebei…</w:t>
      </w:r>
    </w:p>
    <w:p w14:paraId="1908F495" w14:textId="77777777" w:rsidR="00041AE5" w:rsidRPr="00041AE5" w:rsidRDefault="00041AE5" w:rsidP="00481B62">
      <w:pPr>
        <w:ind w:firstLine="0"/>
        <w:rPr>
          <w:b/>
        </w:rPr>
      </w:pPr>
    </w:p>
    <w:p w14:paraId="079BB739" w14:textId="77777777" w:rsidR="00041AE5" w:rsidRPr="00041AE5" w:rsidRDefault="00041AE5" w:rsidP="00481B62">
      <w:pPr>
        <w:ind w:firstLine="0"/>
        <w:jc w:val="center"/>
        <w:rPr>
          <w:i/>
        </w:rPr>
      </w:pPr>
      <w:r w:rsidRPr="00041AE5">
        <w:rPr>
          <w:i/>
        </w:rPr>
        <w:t xml:space="preserve">„Legyetek egymáshoz jóságosak, </w:t>
      </w:r>
      <w:proofErr w:type="spellStart"/>
      <w:r w:rsidRPr="00041AE5">
        <w:rPr>
          <w:i/>
        </w:rPr>
        <w:t>irgalmasak</w:t>
      </w:r>
      <w:proofErr w:type="spellEnd"/>
      <w:r w:rsidRPr="00041AE5">
        <w:rPr>
          <w:i/>
        </w:rPr>
        <w:t xml:space="preserve">, </w:t>
      </w:r>
      <w:proofErr w:type="spellStart"/>
      <w:r w:rsidRPr="00041AE5">
        <w:rPr>
          <w:i/>
        </w:rPr>
        <w:t>bocsássatok</w:t>
      </w:r>
      <w:proofErr w:type="spellEnd"/>
      <w:r w:rsidRPr="00041AE5">
        <w:rPr>
          <w:i/>
        </w:rPr>
        <w:t xml:space="preserve"> meg egymásnak, ahogyan Isten is megbocsátott nektek Krisztusban.” (</w:t>
      </w:r>
      <w:proofErr w:type="spellStart"/>
      <w:r w:rsidRPr="00041AE5">
        <w:rPr>
          <w:i/>
        </w:rPr>
        <w:t>Ef</w:t>
      </w:r>
      <w:proofErr w:type="spellEnd"/>
      <w:r w:rsidRPr="00041AE5">
        <w:rPr>
          <w:i/>
        </w:rPr>
        <w:t xml:space="preserve"> 4,32)</w:t>
      </w:r>
    </w:p>
    <w:p w14:paraId="6A9318BB" w14:textId="77777777" w:rsidR="00481B62" w:rsidRDefault="00481B62" w:rsidP="00481B62">
      <w:pPr>
        <w:ind w:firstLine="0"/>
      </w:pPr>
    </w:p>
    <w:p w14:paraId="7BD0B6EE" w14:textId="1FA07AC8" w:rsidR="00041AE5" w:rsidRPr="00041AE5" w:rsidRDefault="00041AE5" w:rsidP="00481B62">
      <w:pPr>
        <w:ind w:firstLine="0"/>
      </w:pPr>
      <w:r w:rsidRPr="00041AE5">
        <w:t xml:space="preserve">Tárd ki a szíved az Úr előtt, akinél minden lehetséges! Mondd el a sérelmeidet, mutasd meg a sebeidet! Azt, ami fáj, amivel </w:t>
      </w:r>
      <w:proofErr w:type="spellStart"/>
      <w:r w:rsidRPr="00041AE5">
        <w:t>küzdesz</w:t>
      </w:r>
      <w:proofErr w:type="spellEnd"/>
      <w:r w:rsidRPr="00041AE5">
        <w:t xml:space="preserve"> talán már évek óta. Valld meg, amit elrontottál, amivel sebet okoztál, ami közétek áll! Írd ezeket a homokba, majd simítsd el a homokot!</w:t>
      </w:r>
    </w:p>
    <w:p w14:paraId="1106D5A1" w14:textId="77777777" w:rsidR="00041AE5" w:rsidRPr="00041AE5" w:rsidRDefault="00041AE5" w:rsidP="00481B62">
      <w:pPr>
        <w:ind w:firstLine="0"/>
      </w:pPr>
    </w:p>
    <w:p w14:paraId="3CFCFA45" w14:textId="77777777" w:rsidR="00481B62" w:rsidRDefault="00041AE5" w:rsidP="00481B62">
      <w:pPr>
        <w:ind w:firstLine="0"/>
        <w:jc w:val="center"/>
        <w:rPr>
          <w:i/>
        </w:rPr>
      </w:pPr>
      <w:r w:rsidRPr="00041AE5">
        <w:rPr>
          <w:i/>
        </w:rPr>
        <w:t>„Irgalmas és kegyelmes az Úr, türelme hosszú, szeretete nagy.</w:t>
      </w:r>
    </w:p>
    <w:p w14:paraId="29D45BEE" w14:textId="77777777" w:rsidR="00481B62" w:rsidRDefault="00041AE5" w:rsidP="00481B62">
      <w:pPr>
        <w:ind w:firstLine="0"/>
        <w:jc w:val="center"/>
        <w:rPr>
          <w:i/>
        </w:rPr>
      </w:pPr>
      <w:r w:rsidRPr="00041AE5">
        <w:rPr>
          <w:i/>
        </w:rPr>
        <w:t>Nem perel mindvégig, nem tart haragja örökké. </w:t>
      </w:r>
    </w:p>
    <w:p w14:paraId="6EFEBACD" w14:textId="77777777" w:rsidR="00481B62" w:rsidRDefault="00041AE5" w:rsidP="00481B62">
      <w:pPr>
        <w:ind w:firstLine="0"/>
        <w:jc w:val="center"/>
        <w:rPr>
          <w:i/>
        </w:rPr>
      </w:pPr>
      <w:r w:rsidRPr="00041AE5">
        <w:rPr>
          <w:i/>
        </w:rPr>
        <w:t>Nem vétkeink szerint bánik velünk, nem bűneink szerint fizet nekünk. </w:t>
      </w:r>
    </w:p>
    <w:p w14:paraId="724065EF" w14:textId="77777777" w:rsidR="00481B62" w:rsidRDefault="00041AE5" w:rsidP="00481B62">
      <w:pPr>
        <w:ind w:firstLine="0"/>
        <w:jc w:val="center"/>
        <w:rPr>
          <w:i/>
        </w:rPr>
      </w:pPr>
      <w:r w:rsidRPr="00041AE5">
        <w:rPr>
          <w:i/>
        </w:rPr>
        <w:t>Mert amilyen magasan van az ég a föld fölött, olyan nagy a szeretete az istenfélők iránt.</w:t>
      </w:r>
    </w:p>
    <w:p w14:paraId="7CDCDDDA" w14:textId="77777777" w:rsidR="00481B62" w:rsidRDefault="00041AE5" w:rsidP="00481B62">
      <w:pPr>
        <w:ind w:firstLine="0"/>
        <w:jc w:val="center"/>
        <w:rPr>
          <w:i/>
        </w:rPr>
      </w:pPr>
      <w:r w:rsidRPr="00041AE5">
        <w:rPr>
          <w:i/>
        </w:rPr>
        <w:t>Amilyen messze van napkelet napnyugattól, olyan messzire veti el vétkeinket.”</w:t>
      </w:r>
    </w:p>
    <w:p w14:paraId="4E3E3D0E" w14:textId="51CB3C80" w:rsidR="00041AE5" w:rsidRPr="00041AE5" w:rsidRDefault="00041AE5" w:rsidP="00481B62">
      <w:pPr>
        <w:ind w:firstLine="0"/>
        <w:jc w:val="center"/>
        <w:rPr>
          <w:i/>
        </w:rPr>
      </w:pPr>
      <w:r w:rsidRPr="00041AE5">
        <w:rPr>
          <w:i/>
        </w:rPr>
        <w:t>(Zsolt 103,8–12)</w:t>
      </w:r>
    </w:p>
    <w:p w14:paraId="44B92B6F" w14:textId="77777777" w:rsidR="00041AE5" w:rsidRPr="00041AE5" w:rsidRDefault="00041AE5" w:rsidP="00481B62">
      <w:pPr>
        <w:ind w:firstLine="0"/>
      </w:pPr>
    </w:p>
    <w:p w14:paraId="0819BD2B" w14:textId="77777777" w:rsidR="00481B62" w:rsidRDefault="00481B62" w:rsidP="00481B62">
      <w:pPr>
        <w:ind w:firstLine="0"/>
        <w:rPr>
          <w:b/>
        </w:rPr>
      </w:pPr>
      <w:r>
        <w:rPr>
          <w:b/>
        </w:rPr>
        <w:br w:type="page"/>
      </w:r>
    </w:p>
    <w:p w14:paraId="0EC42A01" w14:textId="4037EEDA" w:rsidR="00041AE5" w:rsidRDefault="00041AE5" w:rsidP="00481B62">
      <w:pPr>
        <w:ind w:firstLine="0"/>
        <w:jc w:val="center"/>
        <w:rPr>
          <w:b/>
        </w:rPr>
      </w:pPr>
      <w:r w:rsidRPr="00041AE5">
        <w:rPr>
          <w:b/>
        </w:rPr>
        <w:lastRenderedPageBreak/>
        <w:t>Ötödik állomás</w:t>
      </w:r>
    </w:p>
    <w:p w14:paraId="3CD3085F" w14:textId="77777777" w:rsidR="00481B62" w:rsidRPr="00041AE5" w:rsidRDefault="00481B62" w:rsidP="00481B62">
      <w:pPr>
        <w:ind w:firstLine="0"/>
        <w:jc w:val="center"/>
        <w:rPr>
          <w:b/>
        </w:rPr>
      </w:pPr>
    </w:p>
    <w:p w14:paraId="168C1253" w14:textId="77777777" w:rsidR="00041AE5" w:rsidRPr="00041AE5" w:rsidRDefault="00041AE5" w:rsidP="00481B62">
      <w:pPr>
        <w:ind w:firstLine="0"/>
      </w:pPr>
      <w:r w:rsidRPr="00041AE5">
        <w:t>Isten úgy alkotott meg minket, hogy képesek vagyunk kifejezni egymás iránt az érzéseinket. Beszélhetjük a másik szeretetnyelvét. A házasságot azzal a szándékkal kötöttük, hogy egy életen át tanuljuk a társunk nyelvét. Hol tartasz a szeretet „nyelvleckéivel”?</w:t>
      </w:r>
    </w:p>
    <w:p w14:paraId="16A7C934" w14:textId="77777777" w:rsidR="00041AE5" w:rsidRPr="00041AE5" w:rsidRDefault="00041AE5" w:rsidP="00481B62">
      <w:pPr>
        <w:ind w:firstLine="0"/>
      </w:pPr>
      <w:r w:rsidRPr="00041AE5">
        <w:t>Újra és újra meghódítani a társunkat – ez az igazi kihívás. A házassági fogadalomtételkor arra is vállalkoztál, hogy gazdagítod a másikat.</w:t>
      </w:r>
    </w:p>
    <w:p w14:paraId="3DDE9B92" w14:textId="77777777" w:rsidR="00041AE5" w:rsidRPr="00041AE5" w:rsidRDefault="00041AE5" w:rsidP="00481B62">
      <w:pPr>
        <w:ind w:firstLine="0"/>
      </w:pPr>
    </w:p>
    <w:p w14:paraId="2002F50D" w14:textId="77777777" w:rsidR="00041AE5" w:rsidRPr="00041AE5" w:rsidRDefault="00041AE5" w:rsidP="00481B62">
      <w:pPr>
        <w:ind w:firstLine="0"/>
        <w:jc w:val="center"/>
        <w:rPr>
          <w:i/>
        </w:rPr>
      </w:pPr>
      <w:r w:rsidRPr="00041AE5">
        <w:rPr>
          <w:i/>
        </w:rPr>
        <w:t>„…szeressük egymást, mert a szeretet Istentől van…” (1Jn 4,7)</w:t>
      </w:r>
    </w:p>
    <w:p w14:paraId="2C7FB25D" w14:textId="77777777" w:rsidR="00041AE5" w:rsidRPr="00041AE5" w:rsidRDefault="00041AE5" w:rsidP="00481B62">
      <w:pPr>
        <w:ind w:firstLine="0"/>
        <w:rPr>
          <w:i/>
        </w:rPr>
      </w:pPr>
    </w:p>
    <w:p w14:paraId="39EA6DEE" w14:textId="77777777" w:rsidR="00041AE5" w:rsidRPr="00041AE5" w:rsidRDefault="00041AE5" w:rsidP="00481B62">
      <w:pPr>
        <w:ind w:firstLine="0"/>
      </w:pPr>
      <w:r w:rsidRPr="00041AE5">
        <w:t>Vegyél egy papírt, amin a házassági fogadalom szerepel! Olvasd el! Egészítsd ki a hiányzó részeket, és a lap üres oldalára írj egy levelet a házastársadnak!</w:t>
      </w:r>
    </w:p>
    <w:p w14:paraId="71881C9F" w14:textId="77777777" w:rsidR="00041AE5" w:rsidRPr="00041AE5" w:rsidRDefault="00041AE5" w:rsidP="00481B62">
      <w:pPr>
        <w:ind w:firstLine="0"/>
      </w:pPr>
    </w:p>
    <w:p w14:paraId="0DBF05D0" w14:textId="77777777" w:rsidR="00041AE5" w:rsidRPr="00041AE5" w:rsidRDefault="00041AE5" w:rsidP="00481B62">
      <w:pPr>
        <w:ind w:firstLine="0"/>
      </w:pPr>
      <w:r w:rsidRPr="00041AE5">
        <w:t xml:space="preserve">(Mit is írhatnál? Hogy mennyire szereted, mit köszönsz meg neki, mennyire </w:t>
      </w:r>
      <w:proofErr w:type="spellStart"/>
      <w:r w:rsidRPr="00041AE5">
        <w:t>értekeled</w:t>
      </w:r>
      <w:proofErr w:type="spellEnd"/>
      <w:r w:rsidRPr="00041AE5">
        <w:t>, és azt, hogy támogatod. Bocsánatot kérhetsz vagy megbocsáthatsz. Megírhatod, mivel tudna örömöt szerezni vagy miben lehetne a segítségedre…)</w:t>
      </w:r>
    </w:p>
    <w:p w14:paraId="744EAE63" w14:textId="77777777" w:rsidR="00041AE5" w:rsidRPr="00041AE5" w:rsidRDefault="00041AE5" w:rsidP="00481B62">
      <w:pPr>
        <w:ind w:firstLine="0"/>
        <w:rPr>
          <w:b/>
        </w:rPr>
      </w:pPr>
    </w:p>
    <w:p w14:paraId="09850427" w14:textId="77777777" w:rsidR="00041AE5" w:rsidRPr="00041AE5" w:rsidRDefault="00041AE5" w:rsidP="00481B62">
      <w:pPr>
        <w:ind w:firstLine="0"/>
      </w:pPr>
      <w:r w:rsidRPr="00041AE5">
        <w:t xml:space="preserve">Tekerd össze a papírt, és </w:t>
      </w:r>
      <w:proofErr w:type="spellStart"/>
      <w:r w:rsidRPr="00041AE5">
        <w:t>kösd</w:t>
      </w:r>
      <w:proofErr w:type="spellEnd"/>
      <w:r w:rsidRPr="00041AE5">
        <w:t xml:space="preserve"> át egy szalaggal! Vidd magaddal, és az utolsó állomásnál add át a társadnak, vagy ha egyedül érkeztél, add át neki, amikor találkozol vele!</w:t>
      </w:r>
    </w:p>
    <w:p w14:paraId="4EFD0D21" w14:textId="77777777" w:rsidR="00041AE5" w:rsidRPr="00041AE5" w:rsidRDefault="00041AE5" w:rsidP="00481B62">
      <w:pPr>
        <w:ind w:firstLine="0"/>
        <w:rPr>
          <w:b/>
        </w:rPr>
      </w:pPr>
    </w:p>
    <w:p w14:paraId="17CD3C48" w14:textId="77777777" w:rsidR="00481B62" w:rsidRDefault="00481B62" w:rsidP="00481B62">
      <w:pPr>
        <w:ind w:firstLine="0"/>
        <w:rPr>
          <w:b/>
        </w:rPr>
      </w:pPr>
      <w:r>
        <w:rPr>
          <w:b/>
        </w:rPr>
        <w:br w:type="page"/>
      </w:r>
    </w:p>
    <w:p w14:paraId="5CED9755" w14:textId="06F502ED" w:rsidR="00041AE5" w:rsidRDefault="00041AE5" w:rsidP="00481B62">
      <w:pPr>
        <w:ind w:firstLine="0"/>
        <w:jc w:val="center"/>
        <w:rPr>
          <w:b/>
        </w:rPr>
      </w:pPr>
      <w:r w:rsidRPr="00041AE5">
        <w:rPr>
          <w:b/>
        </w:rPr>
        <w:lastRenderedPageBreak/>
        <w:t>Hatodik állomás</w:t>
      </w:r>
    </w:p>
    <w:p w14:paraId="007DEC7C" w14:textId="77777777" w:rsidR="00481B62" w:rsidRPr="00041AE5" w:rsidRDefault="00481B62" w:rsidP="00481B62">
      <w:pPr>
        <w:ind w:firstLine="0"/>
        <w:jc w:val="center"/>
        <w:rPr>
          <w:b/>
        </w:rPr>
      </w:pPr>
    </w:p>
    <w:p w14:paraId="21D38ABF" w14:textId="77777777" w:rsidR="00041AE5" w:rsidRPr="00041AE5" w:rsidRDefault="00041AE5" w:rsidP="00481B62">
      <w:pPr>
        <w:ind w:firstLine="0"/>
        <w:rPr>
          <w:i/>
        </w:rPr>
      </w:pPr>
      <w:r w:rsidRPr="00041AE5">
        <w:rPr>
          <w:i/>
        </w:rPr>
        <w:t>„Jobban boldogul kettő, mint egy: fáradozásuknak szép eredménye van. Mert ha elesnek, föl tudják segíteni egymást. De jaj az egyedülállónak, mert ha elesik, nem emeli föl senki. Éppígy, ha ketten fekszenek egymás mellett, megmelegszenek; de aki egyedül van, hogyan melegedhetne meg? Ha az egyiket megtámadják, ketten állnak ellent. A hármas fonál nem szakad el egyhamar.” (</w:t>
      </w:r>
      <w:proofErr w:type="spellStart"/>
      <w:r w:rsidRPr="00041AE5">
        <w:rPr>
          <w:i/>
        </w:rPr>
        <w:t>Préd</w:t>
      </w:r>
      <w:proofErr w:type="spellEnd"/>
      <w:r w:rsidRPr="00041AE5">
        <w:rPr>
          <w:i/>
        </w:rPr>
        <w:t xml:space="preserve"> 4,9–12)</w:t>
      </w:r>
    </w:p>
    <w:p w14:paraId="4B7E8652" w14:textId="77777777" w:rsidR="00041AE5" w:rsidRPr="00041AE5" w:rsidRDefault="00041AE5" w:rsidP="00481B62">
      <w:pPr>
        <w:ind w:firstLine="0"/>
        <w:rPr>
          <w:b/>
        </w:rPr>
      </w:pPr>
    </w:p>
    <w:p w14:paraId="4FF3D5D3" w14:textId="77777777" w:rsidR="00041AE5" w:rsidRPr="00041AE5" w:rsidRDefault="00041AE5" w:rsidP="00481B62">
      <w:pPr>
        <w:ind w:firstLine="0"/>
      </w:pPr>
      <w:r w:rsidRPr="00041AE5">
        <w:t xml:space="preserve">Utatok összeért. Életetek összeköttetett, és ez a kötés sok mindent kibírt már. Fontos, hogy ketten szeretetben összefonódjanak, de igazán erős akkor lesz ez a kötelék, ha hármas fonállá válik és Jézus </w:t>
      </w:r>
      <w:proofErr w:type="gramStart"/>
      <w:r w:rsidRPr="00041AE5">
        <w:t>Krisztus</w:t>
      </w:r>
      <w:proofErr w:type="gramEnd"/>
      <w:r w:rsidRPr="00041AE5">
        <w:t xml:space="preserve"> mint harmadik, jelen van.</w:t>
      </w:r>
    </w:p>
    <w:p w14:paraId="585ED7EB" w14:textId="77777777" w:rsidR="00041AE5" w:rsidRPr="00041AE5" w:rsidRDefault="00041AE5" w:rsidP="00481B62">
      <w:pPr>
        <w:ind w:firstLine="0"/>
      </w:pPr>
      <w:r w:rsidRPr="00041AE5">
        <w:t xml:space="preserve">A Teremtő, a Szerető és Megváltó Isten, a házasság kitalálója ajándékozott meg egymással benneteket. Az Ő jelenléte biztosítja házatokban a szeretetet, a békességet, a megbocsátást, az örömöt, a boldog házasságot. Törekedjetek arra, hogy egyre jobban és jobban közösségben legyetek vele! </w:t>
      </w:r>
    </w:p>
    <w:p w14:paraId="498E2B29" w14:textId="77777777" w:rsidR="00041AE5" w:rsidRPr="00041AE5" w:rsidRDefault="00041AE5" w:rsidP="00481B62">
      <w:pPr>
        <w:ind w:firstLine="0"/>
      </w:pPr>
    </w:p>
    <w:p w14:paraId="6E1AA719" w14:textId="77777777" w:rsidR="00041AE5" w:rsidRPr="00041AE5" w:rsidRDefault="00041AE5" w:rsidP="00481B62">
      <w:pPr>
        <w:ind w:firstLine="0"/>
      </w:pPr>
      <w:r w:rsidRPr="00041AE5">
        <w:t>Adjátok át egymásnak a levelet, és hagyjatok időt arra, hogy az üzenet elérjen a másik szívéhez! Az elköteleződés jeleként készíts/készítsetek egy hármas köteléket a háromféle zsinórból, ami a ti házasságotok szimbóluma. Helyezd/Helyezzétek el ezt a jelképet a kereszt körül! Imádkozz/Imádkozzatok hangosan vagy magatokban a további útért!</w:t>
      </w:r>
    </w:p>
    <w:p w14:paraId="0F8956CE" w14:textId="77777777" w:rsidR="00041AE5" w:rsidRPr="00041AE5" w:rsidRDefault="00041AE5" w:rsidP="00481B62">
      <w:pPr>
        <w:ind w:firstLine="0"/>
        <w:rPr>
          <w:b/>
          <w:bCs/>
        </w:rPr>
      </w:pPr>
    </w:p>
    <w:p w14:paraId="22D3E5E5" w14:textId="77777777" w:rsidR="00041AE5" w:rsidRPr="00041AE5" w:rsidRDefault="00041AE5" w:rsidP="00481B62">
      <w:pPr>
        <w:ind w:firstLine="0"/>
        <w:rPr>
          <w:bCs/>
        </w:rPr>
      </w:pPr>
      <w:r w:rsidRPr="00041AE5">
        <w:rPr>
          <w:bCs/>
        </w:rPr>
        <w:t xml:space="preserve">Az imaséta most véget ért, de a ti utatok még nem! Fogjátok meg egymás kezét, és az Úrba kapaszkodva induljatok tovább az utatokon, és ne feledjétek Jézus ígéretét: </w:t>
      </w:r>
    </w:p>
    <w:p w14:paraId="3627397D" w14:textId="77777777" w:rsidR="00041AE5" w:rsidRPr="00041AE5" w:rsidRDefault="00041AE5" w:rsidP="00481B62">
      <w:pPr>
        <w:ind w:firstLine="0"/>
        <w:rPr>
          <w:bCs/>
          <w:i/>
        </w:rPr>
      </w:pPr>
    </w:p>
    <w:p w14:paraId="19D54C33" w14:textId="77777777" w:rsidR="00041AE5" w:rsidRPr="00041AE5" w:rsidRDefault="00041AE5" w:rsidP="00481B62">
      <w:pPr>
        <w:ind w:firstLine="0"/>
        <w:rPr>
          <w:bCs/>
          <w:i/>
        </w:rPr>
      </w:pPr>
      <w:r w:rsidRPr="00041AE5">
        <w:rPr>
          <w:bCs/>
          <w:i/>
        </w:rPr>
        <w:t>„…íme én veletek vagyok minden napon a világ végezetéig!” (</w:t>
      </w:r>
      <w:proofErr w:type="spellStart"/>
      <w:r w:rsidRPr="00041AE5">
        <w:rPr>
          <w:bCs/>
          <w:i/>
        </w:rPr>
        <w:t>Mt</w:t>
      </w:r>
      <w:proofErr w:type="spellEnd"/>
      <w:r w:rsidRPr="00041AE5">
        <w:rPr>
          <w:bCs/>
          <w:i/>
        </w:rPr>
        <w:t xml:space="preserve"> 28,20)</w:t>
      </w:r>
    </w:p>
    <w:p w14:paraId="401545C4" w14:textId="77777777" w:rsidR="00B15F75" w:rsidRDefault="00B15F75" w:rsidP="00481B62">
      <w:pPr>
        <w:ind w:firstLine="0"/>
      </w:pPr>
    </w:p>
    <w:sectPr w:rsidR="00B15F75" w:rsidSect="00481B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E5"/>
    <w:rsid w:val="00041AE5"/>
    <w:rsid w:val="00481B62"/>
    <w:rsid w:val="00B15F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BB17"/>
  <w15:chartTrackingRefBased/>
  <w15:docId w15:val="{FEB496B1-8185-4A5C-966B-90C8C089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1037</Words>
  <Characters>7156</Characters>
  <Application>Microsoft Office Word</Application>
  <DocSecurity>0</DocSecurity>
  <Lines>59</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2</cp:revision>
  <dcterms:created xsi:type="dcterms:W3CDTF">2021-07-12T07:27:00Z</dcterms:created>
  <dcterms:modified xsi:type="dcterms:W3CDTF">2021-07-20T09:48:00Z</dcterms:modified>
</cp:coreProperties>
</file>