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D9091" w14:textId="09776832" w:rsidR="00330EBA" w:rsidRDefault="00330EBA" w:rsidP="00856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Első állomás</w:t>
      </w:r>
    </w:p>
    <w:p w14:paraId="44E503C1" w14:textId="77777777" w:rsidR="00856568" w:rsidRDefault="00856568" w:rsidP="00856568">
      <w:pPr>
        <w:spacing w:after="0" w:line="360" w:lineRule="auto"/>
        <w:jc w:val="center"/>
        <w:rPr>
          <w:rFonts w:ascii="Times New Roman" w:hAnsi="Times New Roman" w:cs="Times New Roman"/>
          <w:b/>
          <w:sz w:val="24"/>
          <w:szCs w:val="24"/>
        </w:rPr>
      </w:pPr>
    </w:p>
    <w:p w14:paraId="37CFF8F9" w14:textId="77777777" w:rsidR="00330EBA" w:rsidRDefault="00330EBA" w:rsidP="00330EBA">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„Magasztallak, Uram, mert megmentettél. Nem engedted, hogy ellenségeim örüljenek bajomon. Uram, Istenem, hozzád kiáltottam, és meggyógyítottál engem. Uram, kihoztál engem a holtak hazájából, életben tartottál, nem roskadtam a sírba… gyászomat örömre fordítottad, leoldoztad gyászruhámat, és örömbe öltöztettél. Ezért szüntelen zeng neked a szívem, örökké magasztallak téged, Uram, Istenem!” (Zsolt 30,2–3.12–13)</w:t>
      </w:r>
    </w:p>
    <w:p w14:paraId="408F2A52" w14:textId="77777777" w:rsidR="00330EBA" w:rsidRDefault="00330EBA" w:rsidP="00330EBA">
      <w:pPr>
        <w:spacing w:after="0" w:line="360" w:lineRule="auto"/>
        <w:rPr>
          <w:rFonts w:ascii="Times New Roman" w:hAnsi="Times New Roman" w:cs="Times New Roman"/>
          <w:sz w:val="24"/>
          <w:szCs w:val="24"/>
        </w:rPr>
      </w:pPr>
    </w:p>
    <w:p w14:paraId="4F5758AA" w14:textId="77777777"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Életemnek azokra a pillanataira gondolok, amikor Isten leoldozta gyászruhámat… </w:t>
      </w:r>
    </w:p>
    <w:p w14:paraId="64F15988" w14:textId="77777777"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Amikor örömbe öltöztetett…</w:t>
      </w:r>
    </w:p>
    <w:p w14:paraId="1A04A634" w14:textId="77777777" w:rsidR="00330EBA" w:rsidRDefault="00330EBA" w:rsidP="00330EBA">
      <w:pPr>
        <w:spacing w:after="0" w:line="360" w:lineRule="auto"/>
        <w:rPr>
          <w:rFonts w:ascii="Times New Roman" w:hAnsi="Times New Roman" w:cs="Times New Roman"/>
          <w:sz w:val="24"/>
          <w:szCs w:val="24"/>
        </w:rPr>
      </w:pPr>
    </w:p>
    <w:p w14:paraId="3F68CCAB" w14:textId="77777777"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Magadra terítheted a piros kabátot, miközben hálaimát írsz, és az imádat kitűzheted a parafatáblára.</w:t>
      </w:r>
    </w:p>
    <w:p w14:paraId="3280834E" w14:textId="77777777" w:rsidR="00330EBA" w:rsidRDefault="00330EBA" w:rsidP="00330EBA">
      <w:pPr>
        <w:spacing w:after="0" w:line="360" w:lineRule="auto"/>
        <w:rPr>
          <w:rFonts w:ascii="Times New Roman" w:hAnsi="Times New Roman" w:cs="Times New Roman"/>
          <w:b/>
          <w:sz w:val="24"/>
          <w:szCs w:val="24"/>
        </w:rPr>
      </w:pPr>
    </w:p>
    <w:p w14:paraId="1FB2878D" w14:textId="77777777" w:rsidR="00504E57" w:rsidRDefault="00504E57" w:rsidP="00330EBA">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073A103F" w14:textId="5FA03232" w:rsidR="00330EBA" w:rsidRDefault="00330EBA" w:rsidP="00856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Második állomás</w:t>
      </w:r>
    </w:p>
    <w:p w14:paraId="3CF4769E" w14:textId="77777777" w:rsidR="00856568" w:rsidRDefault="00856568" w:rsidP="00330EBA">
      <w:pPr>
        <w:spacing w:after="0" w:line="360" w:lineRule="auto"/>
        <w:rPr>
          <w:rFonts w:ascii="Times New Roman" w:hAnsi="Times New Roman" w:cs="Times New Roman"/>
          <w:i/>
          <w:sz w:val="24"/>
          <w:szCs w:val="24"/>
        </w:rPr>
      </w:pPr>
    </w:p>
    <w:p w14:paraId="598DEA3F" w14:textId="051620C9"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i/>
          <w:sz w:val="24"/>
          <w:szCs w:val="24"/>
        </w:rPr>
        <w:t>Lázár feltámasztása</w:t>
      </w:r>
      <w:r>
        <w:rPr>
          <w:rFonts w:ascii="Times New Roman" w:hAnsi="Times New Roman" w:cs="Times New Roman"/>
          <w:sz w:val="24"/>
          <w:szCs w:val="24"/>
        </w:rPr>
        <w:t xml:space="preserve"> </w:t>
      </w:r>
    </w:p>
    <w:p w14:paraId="346056EB" w14:textId="77777777" w:rsidR="00330EBA" w:rsidRDefault="00330EBA" w:rsidP="00330EBA">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„Amikor Jézus látta, hogy Mária sír, és a vele jött zsidók is sírnak, háborgott lelkében, és megrendült. Megkérdezte: Hova helyeztétek őt? Azt felelték: Uram, </w:t>
      </w:r>
      <w:proofErr w:type="spellStart"/>
      <w:r>
        <w:rPr>
          <w:rFonts w:ascii="Times New Roman" w:hAnsi="Times New Roman" w:cs="Times New Roman"/>
          <w:i/>
          <w:sz w:val="24"/>
          <w:szCs w:val="24"/>
        </w:rPr>
        <w:t>jöjj</w:t>
      </w:r>
      <w:proofErr w:type="spellEnd"/>
      <w:r>
        <w:rPr>
          <w:rFonts w:ascii="Times New Roman" w:hAnsi="Times New Roman" w:cs="Times New Roman"/>
          <w:i/>
          <w:sz w:val="24"/>
          <w:szCs w:val="24"/>
        </w:rPr>
        <w:t xml:space="preserve"> és lásd meg! Jézus könnyekre fakadt. A zsidók ezt mondták: Íme, mennyire szerette! Közülük néhányan pedig így szóltak: Ő, aki a vak szemét megnyitotta, nem tudta volna megtenni, hogy ez ne haljon meg? Jézus – még mindig háborogva magában – a sírhoz ment: ez egy barlang volt, és kő feküdt rajta. Jézus így szólt: Vegyétek el a </w:t>
      </w:r>
      <w:proofErr w:type="gramStart"/>
      <w:r>
        <w:rPr>
          <w:rFonts w:ascii="Times New Roman" w:hAnsi="Times New Roman" w:cs="Times New Roman"/>
          <w:i/>
          <w:sz w:val="24"/>
          <w:szCs w:val="24"/>
        </w:rPr>
        <w:t>követ!…</w:t>
      </w:r>
      <w:proofErr w:type="gramEnd"/>
      <w:r>
        <w:rPr>
          <w:rFonts w:ascii="Times New Roman" w:hAnsi="Times New Roman" w:cs="Times New Roman"/>
          <w:i/>
          <w:sz w:val="24"/>
          <w:szCs w:val="24"/>
        </w:rPr>
        <w:t xml:space="preserve"> Elvették tehát a követ, Jézus pedig felemelte a tekintetét, és ezt mondta: Atyám, hálát adok neked, hogy meghallgattál.” (</w:t>
      </w:r>
      <w:proofErr w:type="spellStart"/>
      <w:r>
        <w:rPr>
          <w:rFonts w:ascii="Times New Roman" w:hAnsi="Times New Roman" w:cs="Times New Roman"/>
          <w:i/>
          <w:sz w:val="24"/>
          <w:szCs w:val="24"/>
        </w:rPr>
        <w:t>Jn</w:t>
      </w:r>
      <w:proofErr w:type="spellEnd"/>
      <w:r>
        <w:rPr>
          <w:rFonts w:ascii="Times New Roman" w:hAnsi="Times New Roman" w:cs="Times New Roman"/>
          <w:i/>
          <w:sz w:val="24"/>
          <w:szCs w:val="24"/>
        </w:rPr>
        <w:t xml:space="preserve"> 11,33–39a.41)</w:t>
      </w:r>
    </w:p>
    <w:p w14:paraId="6EF33BA7" w14:textId="77777777" w:rsidR="00330EBA" w:rsidRDefault="00330EBA" w:rsidP="00330EBA">
      <w:pPr>
        <w:spacing w:after="0" w:line="360" w:lineRule="auto"/>
        <w:rPr>
          <w:rFonts w:ascii="Times New Roman" w:hAnsi="Times New Roman" w:cs="Times New Roman"/>
          <w:sz w:val="24"/>
          <w:szCs w:val="24"/>
        </w:rPr>
      </w:pPr>
    </w:p>
    <w:p w14:paraId="04445E0C" w14:textId="77777777" w:rsidR="00330EBA" w:rsidRDefault="00330EBA" w:rsidP="00330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Olvasd el az igét, és figyeld meg a képet! Adj időt magadnak, ne siess! Mit veszel észre? Hogyan hat rád? Milyen érzéseket, asszociációkat hoz elő belőled? Mi az, amit Jézussal megosztanál ebből?</w:t>
      </w:r>
    </w:p>
    <w:p w14:paraId="4DD8A6E2" w14:textId="77777777" w:rsidR="00330EBA" w:rsidRDefault="00330EBA" w:rsidP="00330EBA">
      <w:pPr>
        <w:spacing w:after="0" w:line="360" w:lineRule="auto"/>
        <w:rPr>
          <w:rFonts w:ascii="Times New Roman" w:hAnsi="Times New Roman" w:cs="Times New Roman"/>
          <w:b/>
          <w:sz w:val="24"/>
          <w:szCs w:val="24"/>
        </w:rPr>
      </w:pPr>
    </w:p>
    <w:p w14:paraId="111CBCA1" w14:textId="77777777" w:rsidR="00504E57" w:rsidRDefault="00504E57" w:rsidP="00330EBA">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0B87129B" w14:textId="6710F891" w:rsidR="00330EBA" w:rsidRDefault="00330EBA" w:rsidP="00856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Harmadik állomás</w:t>
      </w:r>
    </w:p>
    <w:p w14:paraId="00CE4ABF" w14:textId="77777777" w:rsidR="00856568" w:rsidRDefault="00856568" w:rsidP="00330EBA">
      <w:pPr>
        <w:spacing w:after="0" w:line="360" w:lineRule="auto"/>
        <w:rPr>
          <w:rFonts w:ascii="Times New Roman" w:hAnsi="Times New Roman" w:cs="Times New Roman"/>
          <w:sz w:val="24"/>
          <w:szCs w:val="24"/>
        </w:rPr>
      </w:pPr>
    </w:p>
    <w:p w14:paraId="57E18A5E" w14:textId="2992D3A6"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Egy beszélgetésben ezt mondta Pilinszky János költő Popper Péternek:</w:t>
      </w:r>
    </w:p>
    <w:p w14:paraId="02860B9F" w14:textId="77777777" w:rsidR="00330EBA" w:rsidRDefault="00330EBA" w:rsidP="00330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valóságban az élet dolgainak többsége nem megoldható. Legfeljebb jól-rosszul elviselhető. Óriási a különbség közöttünk. Ti, pszichológusok úgy gondoljátok, hogy az életben problémák vannak és megoldásokra van szükség, én meg úgy gondolom, hogy az életben tragédiák vannak, és irgalomra van szükség.”</w:t>
      </w:r>
    </w:p>
    <w:p w14:paraId="6B789393" w14:textId="77777777" w:rsidR="00330EBA" w:rsidRDefault="00330EBA" w:rsidP="00330EBA">
      <w:pPr>
        <w:spacing w:after="0" w:line="360" w:lineRule="auto"/>
        <w:rPr>
          <w:rFonts w:ascii="Times New Roman" w:hAnsi="Times New Roman" w:cs="Times New Roman"/>
          <w:sz w:val="24"/>
          <w:szCs w:val="24"/>
        </w:rPr>
      </w:pPr>
    </w:p>
    <w:p w14:paraId="0BC24CD1" w14:textId="77777777"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Elmélkedj csöndesen erről a gondolatról! Hagyj magadnak időt!</w:t>
      </w:r>
    </w:p>
    <w:p w14:paraId="3809B363" w14:textId="77777777" w:rsidR="00330EBA" w:rsidRDefault="00330EBA" w:rsidP="00330EBA">
      <w:pPr>
        <w:spacing w:after="0" w:line="360" w:lineRule="auto"/>
        <w:rPr>
          <w:rFonts w:ascii="Times New Roman" w:hAnsi="Times New Roman" w:cs="Times New Roman"/>
          <w:sz w:val="24"/>
          <w:szCs w:val="24"/>
        </w:rPr>
      </w:pPr>
    </w:p>
    <w:p w14:paraId="67339F0D" w14:textId="77777777" w:rsidR="00330EBA" w:rsidRDefault="00330EBA" w:rsidP="00330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 akarsz, </w:t>
      </w:r>
      <w:proofErr w:type="spellStart"/>
      <w:r>
        <w:rPr>
          <w:rFonts w:ascii="Times New Roman" w:hAnsi="Times New Roman" w:cs="Times New Roman"/>
          <w:sz w:val="24"/>
          <w:szCs w:val="24"/>
        </w:rPr>
        <w:t>lefekhetsz</w:t>
      </w:r>
      <w:proofErr w:type="spellEnd"/>
      <w:r>
        <w:rPr>
          <w:rFonts w:ascii="Times New Roman" w:hAnsi="Times New Roman" w:cs="Times New Roman"/>
          <w:sz w:val="24"/>
          <w:szCs w:val="24"/>
        </w:rPr>
        <w:t>, akár kitárt karral, arccal a föld felé, az elengedés és várakozás mozdulatával…</w:t>
      </w:r>
    </w:p>
    <w:p w14:paraId="42699781" w14:textId="77777777" w:rsidR="00330EBA" w:rsidRDefault="00330EBA" w:rsidP="00330EBA">
      <w:pPr>
        <w:spacing w:after="0" w:line="360" w:lineRule="auto"/>
        <w:rPr>
          <w:rFonts w:ascii="Times New Roman" w:hAnsi="Times New Roman" w:cs="Times New Roman"/>
          <w:sz w:val="24"/>
          <w:szCs w:val="24"/>
        </w:rPr>
      </w:pPr>
    </w:p>
    <w:p w14:paraId="386715C6" w14:textId="77777777" w:rsidR="00504E57" w:rsidRDefault="00504E57" w:rsidP="00330EBA">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67E60B46" w14:textId="58546302" w:rsidR="00330EBA" w:rsidRDefault="00330EBA" w:rsidP="00856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Negyedik állomás</w:t>
      </w:r>
    </w:p>
    <w:p w14:paraId="21ADF4BE" w14:textId="77777777" w:rsidR="00856568" w:rsidRDefault="00856568" w:rsidP="00330EBA">
      <w:pPr>
        <w:spacing w:after="0" w:line="360" w:lineRule="auto"/>
        <w:jc w:val="both"/>
        <w:rPr>
          <w:rFonts w:ascii="Times New Roman" w:hAnsi="Times New Roman" w:cs="Times New Roman"/>
          <w:sz w:val="24"/>
          <w:szCs w:val="24"/>
        </w:rPr>
      </w:pPr>
    </w:p>
    <w:p w14:paraId="7F4B6D58" w14:textId="604A6913" w:rsidR="00330EBA" w:rsidRDefault="00330EBA" w:rsidP="00330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Jézus, az Emberfia megrendül, háborog magában, könnyekre fakad Lázárt gyászolva. A hiánnyal találkozik, megrendíti az élet végessége. Zokogás rázza a barátja miatt. Nem rejti el férfikönnyeit, az együttérzést keresi a felé forduló tekintetek kereszttüzében – és a valódi szembesülést azzal a kővel ott, a barlangsír szájánál. Az ámulat különös mezsgyéjén állunk Jézussal együtt. Egy sír, a barát sírja, és mellette sok sirató, közöttük Jézus. </w:t>
      </w:r>
      <w:r>
        <w:rPr>
          <w:rFonts w:ascii="Times New Roman" w:hAnsi="Times New Roman" w:cs="Times New Roman"/>
          <w:i/>
          <w:iCs/>
          <w:sz w:val="24"/>
          <w:szCs w:val="24"/>
        </w:rPr>
        <w:t xml:space="preserve">„Mennyire szerette…” </w:t>
      </w:r>
    </w:p>
    <w:p w14:paraId="0BAEBEE9" w14:textId="77777777" w:rsidR="00330EBA" w:rsidRDefault="00330EBA" w:rsidP="00330EBA">
      <w:pPr>
        <w:spacing w:after="0" w:line="360" w:lineRule="auto"/>
        <w:jc w:val="both"/>
        <w:rPr>
          <w:rFonts w:ascii="Times New Roman" w:hAnsi="Times New Roman" w:cs="Times New Roman"/>
          <w:sz w:val="24"/>
          <w:szCs w:val="24"/>
        </w:rPr>
      </w:pPr>
    </w:p>
    <w:p w14:paraId="49DEA086" w14:textId="77777777" w:rsidR="00330EBA" w:rsidRDefault="00330EBA" w:rsidP="00330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Az életben tragédiák vannak, és irgalomra van szükség.</w:t>
      </w:r>
    </w:p>
    <w:p w14:paraId="7CC11123" w14:textId="77777777" w:rsidR="00330EBA" w:rsidRDefault="00330EBA" w:rsidP="00330EBA">
      <w:pPr>
        <w:spacing w:after="0" w:line="360" w:lineRule="auto"/>
        <w:jc w:val="both"/>
        <w:rPr>
          <w:rFonts w:ascii="Times New Roman" w:hAnsi="Times New Roman" w:cs="Times New Roman"/>
          <w:sz w:val="24"/>
          <w:szCs w:val="24"/>
        </w:rPr>
      </w:pPr>
    </w:p>
    <w:p w14:paraId="15BB7177" w14:textId="77777777" w:rsidR="00330EBA" w:rsidRDefault="00330EBA" w:rsidP="00330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Életünk egy részében jelen van egyfajta megszelídítetlen sötétség. Ám szabadok vagyunk arra, hogy az elbizonytalanodás, a kétely, az üresség érzését bevonjuk az életünkbe: ezt azért tehetjük meg, azért nézhetünk szembe ezzel a tapasztalattal, mert Ő, az Irgalmas Isten ott van. Jézus tudta, hogy Isten nem változatlanság, hanem hűség!</w:t>
      </w:r>
    </w:p>
    <w:p w14:paraId="52FC9E8C" w14:textId="77777777" w:rsidR="00330EBA" w:rsidRDefault="00330EBA" w:rsidP="00330EBA">
      <w:pPr>
        <w:spacing w:after="0" w:line="360" w:lineRule="auto"/>
        <w:rPr>
          <w:rFonts w:ascii="Times New Roman" w:hAnsi="Times New Roman" w:cs="Times New Roman"/>
          <w:sz w:val="24"/>
          <w:szCs w:val="24"/>
        </w:rPr>
      </w:pPr>
    </w:p>
    <w:p w14:paraId="405B432A" w14:textId="77777777"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Jékely Zoltán </w:t>
      </w:r>
      <w:r>
        <w:rPr>
          <w:rFonts w:ascii="Times New Roman" w:hAnsi="Times New Roman" w:cs="Times New Roman"/>
          <w:i/>
          <w:iCs/>
          <w:sz w:val="24"/>
          <w:szCs w:val="24"/>
        </w:rPr>
        <w:t>Zsoltár-töredék</w:t>
      </w:r>
      <w:r>
        <w:rPr>
          <w:rFonts w:ascii="Times New Roman" w:hAnsi="Times New Roman" w:cs="Times New Roman"/>
          <w:sz w:val="24"/>
          <w:szCs w:val="24"/>
        </w:rPr>
        <w:t xml:space="preserve"> című rövid versében erről a nagybetűs Hűségről így vall:</w:t>
      </w:r>
    </w:p>
    <w:p w14:paraId="082C8817" w14:textId="77777777" w:rsidR="00330EBA" w:rsidRDefault="00330EBA" w:rsidP="00330EBA">
      <w:pPr>
        <w:spacing w:after="0" w:line="360" w:lineRule="auto"/>
        <w:rPr>
          <w:rFonts w:ascii="Times New Roman" w:hAnsi="Times New Roman" w:cs="Times New Roman"/>
          <w:sz w:val="24"/>
          <w:szCs w:val="24"/>
        </w:rPr>
      </w:pPr>
    </w:p>
    <w:p w14:paraId="2F6D8810" w14:textId="77777777"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Minden könnycsepp az égi membrán</w:t>
      </w:r>
    </w:p>
    <w:p w14:paraId="1809A003" w14:textId="77777777"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Világnagy lemezére hull, </w:t>
      </w:r>
    </w:p>
    <w:p w14:paraId="444C5088" w14:textId="77777777"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S akkora csengéssel csepeg rá,</w:t>
      </w:r>
    </w:p>
    <w:p w14:paraId="3EBA4926" w14:textId="77777777"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Hogy meghallja az Úr!</w:t>
      </w:r>
    </w:p>
    <w:p w14:paraId="0B95052F" w14:textId="77777777" w:rsidR="00330EBA" w:rsidRDefault="00330EBA" w:rsidP="00330EBA">
      <w:pPr>
        <w:spacing w:after="0" w:line="360" w:lineRule="auto"/>
        <w:rPr>
          <w:rFonts w:ascii="Times New Roman" w:hAnsi="Times New Roman" w:cs="Times New Roman"/>
          <w:sz w:val="24"/>
          <w:szCs w:val="24"/>
        </w:rPr>
      </w:pPr>
    </w:p>
    <w:p w14:paraId="6EF48F66" w14:textId="77777777"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Minden panasznak, vádnak, rimánkodásnak Ő a címzettje: az Úr és Társ. </w:t>
      </w:r>
    </w:p>
    <w:p w14:paraId="372E2627" w14:textId="77777777"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Az Irgalom Istene.</w:t>
      </w:r>
    </w:p>
    <w:p w14:paraId="007A87CE" w14:textId="77777777" w:rsidR="00330EBA" w:rsidRDefault="00330EBA" w:rsidP="00330EBA">
      <w:pPr>
        <w:spacing w:after="0" w:line="360" w:lineRule="auto"/>
        <w:rPr>
          <w:rFonts w:ascii="Times New Roman" w:hAnsi="Times New Roman" w:cs="Times New Roman"/>
          <w:sz w:val="24"/>
          <w:szCs w:val="24"/>
        </w:rPr>
      </w:pPr>
    </w:p>
    <w:p w14:paraId="77B890F2" w14:textId="77777777"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A sós víz a könnyeket jelképezi. Megkóstolhatod.</w:t>
      </w:r>
    </w:p>
    <w:p w14:paraId="7E9D8D12" w14:textId="77777777"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Válaszolj a kérdésre: Ki nekem Ő, az Irgalom Istene? Írd fel a csomagolópapírra!</w:t>
      </w:r>
    </w:p>
    <w:p w14:paraId="7D39EC56" w14:textId="77777777"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2CC8258" w14:textId="77777777" w:rsidR="00504E57" w:rsidRDefault="00504E57" w:rsidP="00330EBA">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322CA8BD" w14:textId="5732CC17" w:rsidR="00330EBA" w:rsidRDefault="00330EBA" w:rsidP="00856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Ötödik állomás</w:t>
      </w:r>
    </w:p>
    <w:p w14:paraId="618FAF71" w14:textId="77777777" w:rsidR="00856568" w:rsidRDefault="00856568" w:rsidP="00330EBA">
      <w:pPr>
        <w:spacing w:after="0" w:line="360" w:lineRule="auto"/>
        <w:jc w:val="both"/>
        <w:rPr>
          <w:rFonts w:ascii="Times New Roman" w:hAnsi="Times New Roman" w:cs="Times New Roman"/>
          <w:sz w:val="24"/>
          <w:szCs w:val="24"/>
        </w:rPr>
      </w:pPr>
    </w:p>
    <w:p w14:paraId="76521A1F" w14:textId="7753B690" w:rsidR="00330EBA" w:rsidRDefault="00330EBA" w:rsidP="00330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Az ámulat különös mezsgyéjén állunk Jézussal együtt.</w:t>
      </w:r>
    </w:p>
    <w:p w14:paraId="46C111B2" w14:textId="77777777" w:rsidR="00330EBA" w:rsidRDefault="00330EBA" w:rsidP="00330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Könnyek és hálaadás. Veszteség és győzelem. Üresség és hit. Halál és reménység. </w:t>
      </w:r>
    </w:p>
    <w:p w14:paraId="77D0AC02" w14:textId="77777777" w:rsidR="00330EBA" w:rsidRDefault="00330EBA" w:rsidP="00330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Mindez együtt, egyszerre. Az idő összesűrűsödik a kegyelem pillanatában. A reménység mindig a veszteségben gyökerezik. A reménységem a veszteségemben gyökerezik. Isten épp a halálos helyeken adja és munkálja az életet – az én életemet is.</w:t>
      </w:r>
    </w:p>
    <w:p w14:paraId="1B63BA78" w14:textId="77777777" w:rsidR="00330EBA" w:rsidRDefault="00330EBA" w:rsidP="00330EBA">
      <w:pPr>
        <w:spacing w:after="0" w:line="360" w:lineRule="auto"/>
        <w:jc w:val="both"/>
        <w:rPr>
          <w:rFonts w:ascii="Times New Roman" w:hAnsi="Times New Roman" w:cs="Times New Roman"/>
          <w:sz w:val="24"/>
          <w:szCs w:val="24"/>
        </w:rPr>
      </w:pPr>
    </w:p>
    <w:p w14:paraId="5BF55D3E" w14:textId="77777777"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Pilinszkynek igaza van: az életben tragédiák vannak, és irgalomra van szükség.</w:t>
      </w:r>
    </w:p>
    <w:p w14:paraId="6F06F095" w14:textId="77777777" w:rsidR="00330EBA" w:rsidRDefault="00330EBA" w:rsidP="00330EBA">
      <w:pPr>
        <w:spacing w:after="0" w:line="360" w:lineRule="auto"/>
        <w:rPr>
          <w:rFonts w:ascii="Times New Roman" w:hAnsi="Times New Roman" w:cs="Times New Roman"/>
          <w:sz w:val="24"/>
          <w:szCs w:val="24"/>
        </w:rPr>
      </w:pPr>
    </w:p>
    <w:p w14:paraId="784874E5" w14:textId="46048707" w:rsidR="00330EBA" w:rsidRDefault="00330EBA" w:rsidP="00330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Tudta ezt Dietrich </w:t>
      </w:r>
      <w:proofErr w:type="spellStart"/>
      <w:r>
        <w:rPr>
          <w:rFonts w:ascii="Times New Roman" w:hAnsi="Times New Roman" w:cs="Times New Roman"/>
          <w:sz w:val="24"/>
          <w:szCs w:val="24"/>
        </w:rPr>
        <w:t>Bonhoeffer</w:t>
      </w:r>
      <w:proofErr w:type="spellEnd"/>
      <w:r>
        <w:rPr>
          <w:rFonts w:ascii="Times New Roman" w:hAnsi="Times New Roman" w:cs="Times New Roman"/>
          <w:sz w:val="24"/>
          <w:szCs w:val="24"/>
        </w:rPr>
        <w:t xml:space="preserve"> is, a második világháborúban kivégzett mártír evangélikus teológus: „A világ a maga valóságában mindig félelmet kelt bennünk… De Isten meg akar minket vigasztalni, és aki vigaszban részesül, többet lát, és többet kap az egész világnál, övé az Istennel való élet. Semminek sincs vége, semmi sincs elveszve, semmi sem értelmetlen, ha Isten vigasztal.”</w:t>
      </w:r>
    </w:p>
    <w:p w14:paraId="0EB95D45" w14:textId="77777777"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83BDF14" w14:textId="77777777"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Amit látsz a földön, az az irgalom köre…</w:t>
      </w:r>
    </w:p>
    <w:p w14:paraId="2BE9F941" w14:textId="77777777" w:rsidR="00330EBA" w:rsidRDefault="00330EBA" w:rsidP="00330EBA">
      <w:pPr>
        <w:spacing w:after="0" w:line="360" w:lineRule="auto"/>
        <w:rPr>
          <w:rFonts w:ascii="Times New Roman" w:hAnsi="Times New Roman" w:cs="Times New Roman"/>
          <w:sz w:val="24"/>
          <w:szCs w:val="24"/>
        </w:rPr>
      </w:pPr>
    </w:p>
    <w:p w14:paraId="4A0BF72C" w14:textId="77777777"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Vigyél magaddal egy igét a kosárból! </w:t>
      </w:r>
    </w:p>
    <w:p w14:paraId="4816348A" w14:textId="77777777" w:rsidR="00330EBA" w:rsidRDefault="00330EBA" w:rsidP="00330EBA">
      <w:pPr>
        <w:spacing w:after="0" w:line="360" w:lineRule="auto"/>
        <w:rPr>
          <w:rFonts w:ascii="Times New Roman" w:hAnsi="Times New Roman" w:cs="Times New Roman"/>
          <w:sz w:val="24"/>
          <w:szCs w:val="24"/>
        </w:rPr>
      </w:pPr>
    </w:p>
    <w:p w14:paraId="3C647E38" w14:textId="77777777" w:rsidR="00504E57" w:rsidRDefault="00504E57" w:rsidP="00330EBA">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16EA7F02" w14:textId="0C0BD12E" w:rsidR="00330EBA" w:rsidRDefault="00330EBA" w:rsidP="00856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Hatodik állomás</w:t>
      </w:r>
    </w:p>
    <w:p w14:paraId="4E93BC13" w14:textId="77777777" w:rsidR="00856568" w:rsidRDefault="00856568" w:rsidP="00330EBA">
      <w:pPr>
        <w:spacing w:after="0" w:line="360" w:lineRule="auto"/>
        <w:jc w:val="both"/>
        <w:rPr>
          <w:rFonts w:ascii="Times New Roman" w:hAnsi="Times New Roman" w:cs="Times New Roman"/>
          <w:sz w:val="24"/>
          <w:szCs w:val="24"/>
        </w:rPr>
      </w:pPr>
    </w:p>
    <w:p w14:paraId="3D172048" w14:textId="170FA759" w:rsidR="00330EBA" w:rsidRDefault="00330EBA" w:rsidP="00330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Az ámulat különös mezsgyéjén állunk Jézussal együtt.</w:t>
      </w:r>
    </w:p>
    <w:p w14:paraId="4E6975CC" w14:textId="77777777" w:rsidR="00856568" w:rsidRDefault="00856568" w:rsidP="00330EBA">
      <w:pPr>
        <w:spacing w:after="0" w:line="360" w:lineRule="auto"/>
        <w:jc w:val="both"/>
        <w:rPr>
          <w:rFonts w:ascii="Times New Roman" w:hAnsi="Times New Roman" w:cs="Times New Roman"/>
          <w:sz w:val="24"/>
          <w:szCs w:val="24"/>
        </w:rPr>
      </w:pPr>
    </w:p>
    <w:p w14:paraId="3B3E389B" w14:textId="14A30E54" w:rsidR="00330EBA" w:rsidRDefault="00330EBA" w:rsidP="00330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Lázár sírjánál állva Jézus fölemelte tekintetét, és ezt mondta: </w:t>
      </w:r>
      <w:r>
        <w:rPr>
          <w:rFonts w:ascii="Times New Roman" w:hAnsi="Times New Roman" w:cs="Times New Roman"/>
          <w:i/>
          <w:iCs/>
          <w:sz w:val="24"/>
          <w:szCs w:val="24"/>
        </w:rPr>
        <w:t>„Atyám, hálát adok neked, hogy meghallgattál.”</w:t>
      </w:r>
      <w:r>
        <w:rPr>
          <w:rFonts w:ascii="Times New Roman" w:hAnsi="Times New Roman" w:cs="Times New Roman"/>
          <w:sz w:val="24"/>
          <w:szCs w:val="24"/>
        </w:rPr>
        <w:t xml:space="preserve"> A könnyek mögött ott van már a mosoly, a kétely mögött ott a bizalom. </w:t>
      </w:r>
    </w:p>
    <w:p w14:paraId="5D0E72F7" w14:textId="77777777" w:rsidR="00330EBA" w:rsidRDefault="00330EBA" w:rsidP="00330EBA">
      <w:pPr>
        <w:spacing w:after="0" w:line="360" w:lineRule="auto"/>
        <w:jc w:val="both"/>
        <w:rPr>
          <w:rFonts w:ascii="Times New Roman" w:hAnsi="Times New Roman" w:cs="Times New Roman"/>
          <w:sz w:val="24"/>
          <w:szCs w:val="24"/>
        </w:rPr>
      </w:pPr>
    </w:p>
    <w:p w14:paraId="0E5D53B6" w14:textId="77777777" w:rsidR="00330EBA" w:rsidRDefault="00330EBA" w:rsidP="00330EBA">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„Este szállást vesz a sírás, reggelre itt az ujjongás…” (Zsolt 30,6)</w:t>
      </w:r>
    </w:p>
    <w:p w14:paraId="2D6128C3" w14:textId="77777777" w:rsidR="00330EBA" w:rsidRDefault="00330EBA" w:rsidP="00330EBA">
      <w:pPr>
        <w:spacing w:after="0" w:line="360" w:lineRule="auto"/>
        <w:jc w:val="both"/>
        <w:rPr>
          <w:rFonts w:ascii="Times New Roman" w:hAnsi="Times New Roman" w:cs="Times New Roman"/>
          <w:i/>
          <w:sz w:val="24"/>
          <w:szCs w:val="24"/>
        </w:rPr>
      </w:pPr>
    </w:p>
    <w:p w14:paraId="03658ACC" w14:textId="77777777" w:rsidR="00330EBA" w:rsidRDefault="00330EBA" w:rsidP="00330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hála érzésének ereje abból a súlyból ered, amellyel a veszteségeink nehezednek ránk.</w:t>
      </w:r>
    </w:p>
    <w:p w14:paraId="698A724C" w14:textId="77777777" w:rsidR="00330EBA" w:rsidRDefault="00330EBA" w:rsidP="00330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héber nyelvben a </w:t>
      </w:r>
      <w:r>
        <w:rPr>
          <w:rFonts w:ascii="Times New Roman" w:hAnsi="Times New Roman" w:cs="Times New Roman"/>
          <w:i/>
          <w:iCs/>
          <w:sz w:val="24"/>
          <w:szCs w:val="24"/>
        </w:rPr>
        <w:t>dicsőség</w:t>
      </w:r>
      <w:r>
        <w:rPr>
          <w:rFonts w:ascii="Times New Roman" w:hAnsi="Times New Roman" w:cs="Times New Roman"/>
          <w:sz w:val="24"/>
          <w:szCs w:val="24"/>
        </w:rPr>
        <w:t xml:space="preserve"> és a </w:t>
      </w:r>
      <w:r>
        <w:rPr>
          <w:rFonts w:ascii="Times New Roman" w:hAnsi="Times New Roman" w:cs="Times New Roman"/>
          <w:i/>
          <w:iCs/>
          <w:sz w:val="24"/>
          <w:szCs w:val="24"/>
        </w:rPr>
        <w:t>súly</w:t>
      </w:r>
      <w:r>
        <w:rPr>
          <w:rFonts w:ascii="Times New Roman" w:hAnsi="Times New Roman" w:cs="Times New Roman"/>
          <w:sz w:val="24"/>
          <w:szCs w:val="24"/>
        </w:rPr>
        <w:t xml:space="preserve"> szavak </w:t>
      </w:r>
      <w:r>
        <w:rPr>
          <w:rFonts w:ascii="Times New Roman" w:hAnsi="Times New Roman" w:cs="Times New Roman"/>
          <w:i/>
          <w:iCs/>
          <w:sz w:val="24"/>
          <w:szCs w:val="24"/>
        </w:rPr>
        <w:t>(</w:t>
      </w:r>
      <w:proofErr w:type="spellStart"/>
      <w:r>
        <w:rPr>
          <w:rFonts w:ascii="Times New Roman" w:hAnsi="Times New Roman" w:cs="Times New Roman"/>
          <w:i/>
          <w:iCs/>
          <w:sz w:val="24"/>
          <w:szCs w:val="24"/>
        </w:rPr>
        <w:t>kábód</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egy tőből származnak.</w:t>
      </w:r>
    </w:p>
    <w:p w14:paraId="7F4FC4AB" w14:textId="77777777" w:rsidR="00330EBA" w:rsidRDefault="00330EBA" w:rsidP="00330EBA">
      <w:pPr>
        <w:spacing w:after="0" w:line="360" w:lineRule="auto"/>
        <w:rPr>
          <w:rFonts w:ascii="Times New Roman" w:hAnsi="Times New Roman" w:cs="Times New Roman"/>
          <w:sz w:val="24"/>
          <w:szCs w:val="24"/>
        </w:rPr>
      </w:pPr>
    </w:p>
    <w:p w14:paraId="3238C603" w14:textId="77777777" w:rsidR="00330EBA" w:rsidRDefault="00330EBA" w:rsidP="00330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Emeld meg a nagy követ, érezd meg a súlyát!</w:t>
      </w:r>
    </w:p>
    <w:p w14:paraId="20FBCF7D" w14:textId="77777777" w:rsidR="00856568" w:rsidRDefault="00856568" w:rsidP="00330EBA">
      <w:pPr>
        <w:spacing w:after="0" w:line="360" w:lineRule="auto"/>
        <w:jc w:val="both"/>
        <w:rPr>
          <w:rFonts w:ascii="Times New Roman" w:hAnsi="Times New Roman" w:cs="Times New Roman"/>
          <w:sz w:val="24"/>
          <w:szCs w:val="24"/>
        </w:rPr>
      </w:pPr>
    </w:p>
    <w:p w14:paraId="47113E86" w14:textId="3ED8DF50" w:rsidR="00330EBA" w:rsidRDefault="00330EBA" w:rsidP="00330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kis kövek a veszteségeink. Írd rájuk, ami fáj és hiányzik, ezután odateheted azokat a nagy kő közelébe!</w:t>
      </w:r>
    </w:p>
    <w:p w14:paraId="7B9887EC" w14:textId="77777777" w:rsidR="00330EBA" w:rsidRDefault="00330EBA" w:rsidP="00330EBA">
      <w:pPr>
        <w:spacing w:after="0" w:line="360" w:lineRule="auto"/>
        <w:jc w:val="both"/>
        <w:rPr>
          <w:rFonts w:ascii="Times New Roman" w:hAnsi="Times New Roman" w:cs="Times New Roman"/>
          <w:sz w:val="24"/>
          <w:szCs w:val="24"/>
        </w:rPr>
      </w:pPr>
    </w:p>
    <w:p w14:paraId="600832AE" w14:textId="77777777" w:rsidR="00504E57" w:rsidRDefault="00504E57" w:rsidP="00330EBA">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25A3627F" w14:textId="365117BB" w:rsidR="00330EBA" w:rsidRDefault="00330EBA" w:rsidP="00856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Hetedik állomás</w:t>
      </w:r>
    </w:p>
    <w:p w14:paraId="25265B32" w14:textId="77777777" w:rsidR="00856568" w:rsidRDefault="00856568" w:rsidP="00330EBA">
      <w:pPr>
        <w:spacing w:after="0" w:line="360" w:lineRule="auto"/>
        <w:jc w:val="both"/>
        <w:rPr>
          <w:rFonts w:ascii="Times New Roman" w:hAnsi="Times New Roman" w:cs="Times New Roman"/>
          <w:sz w:val="24"/>
          <w:szCs w:val="24"/>
        </w:rPr>
      </w:pPr>
    </w:p>
    <w:p w14:paraId="08065C0F" w14:textId="3566004D" w:rsidR="00330EBA" w:rsidRDefault="00330EBA" w:rsidP="00330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Ami emberré tesz minket valójában, ami egyáltalán lehetővé teszi a boldogság megtapasztalását, az a csodálat és a megrázkódtatás között feszülő ív. Az a különös mezsgye, ahol a gyász és az öröm találkozik, egymásba ér. Aki boldog akar lenni, annak arra is készen kell lennie, hogy fájdalmakat éljen meg. A kettő összetartozik, és mindkettő azt tudatosítja bennünk, hogy többet keresünk az anyagi, szellemi jólétnél. Az élet értelmét keressük. </w:t>
      </w:r>
    </w:p>
    <w:p w14:paraId="77066E95" w14:textId="77777777" w:rsidR="00330EBA" w:rsidRDefault="00330EBA" w:rsidP="00330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Isten létezése nélkül ezek az ősi emberi érzések értelmetlenek, céltalanok lennének. </w:t>
      </w:r>
    </w:p>
    <w:p w14:paraId="4CCD40BD" w14:textId="77777777" w:rsidR="00330EBA" w:rsidRDefault="00330EBA" w:rsidP="00330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Fájdalmaink, könnyeink az életünk teljesebb megélésére hívnak. </w:t>
      </w:r>
    </w:p>
    <w:p w14:paraId="7939812D" w14:textId="77777777" w:rsidR="00330EBA" w:rsidRDefault="00330EBA" w:rsidP="00330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zsoltáros tudja, abban a pillanatban, hogy imává alakul a hiány, már betöltetik. Abban a pillanatban, amikor őszintén gyászoljuk veszteségeinket, Isten az irgalom palástját teríti ránk, hogy azután örömbe öltöztessen.</w:t>
      </w:r>
    </w:p>
    <w:p w14:paraId="5737E9C2" w14:textId="77777777" w:rsidR="00856568" w:rsidRDefault="00856568" w:rsidP="00330EBA">
      <w:pPr>
        <w:spacing w:after="0" w:line="360" w:lineRule="auto"/>
        <w:jc w:val="both"/>
        <w:rPr>
          <w:rFonts w:ascii="Times New Roman" w:hAnsi="Times New Roman" w:cs="Times New Roman"/>
          <w:sz w:val="24"/>
          <w:szCs w:val="24"/>
        </w:rPr>
      </w:pPr>
    </w:p>
    <w:p w14:paraId="2E1D987B" w14:textId="4B85631B" w:rsidR="00330EBA" w:rsidRDefault="00330EBA" w:rsidP="00330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Jézus sír Lázár sírjánál – és közben hálát ad az Élet Istenének. Jézus emberi módon éli meg a halált, hogy az életté alakuljon értünk, emberekért, amikor végül majd elgördül az a másik kő.</w:t>
      </w:r>
    </w:p>
    <w:p w14:paraId="406F6759" w14:textId="77777777" w:rsidR="00330EBA" w:rsidRDefault="00330EBA" w:rsidP="00330EBA">
      <w:pPr>
        <w:spacing w:after="0" w:line="360" w:lineRule="auto"/>
        <w:rPr>
          <w:rFonts w:ascii="Times New Roman" w:hAnsi="Times New Roman" w:cs="Times New Roman"/>
          <w:sz w:val="24"/>
          <w:szCs w:val="24"/>
        </w:rPr>
      </w:pPr>
    </w:p>
    <w:p w14:paraId="0CDC91CF" w14:textId="77777777"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Gyújts meg egy mécsest, és vidd magaddal az utolsó állomásra!</w:t>
      </w:r>
    </w:p>
    <w:p w14:paraId="04D268D3" w14:textId="77777777" w:rsidR="00330EBA" w:rsidRDefault="00330EBA" w:rsidP="00330EBA">
      <w:pPr>
        <w:spacing w:after="0" w:line="360" w:lineRule="auto"/>
        <w:rPr>
          <w:rFonts w:ascii="Times New Roman" w:hAnsi="Times New Roman" w:cs="Times New Roman"/>
          <w:sz w:val="24"/>
          <w:szCs w:val="24"/>
        </w:rPr>
      </w:pPr>
    </w:p>
    <w:p w14:paraId="79413B91" w14:textId="77777777" w:rsidR="00504E57" w:rsidRDefault="00504E57" w:rsidP="00330EBA">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170C2A17" w14:textId="01B43426" w:rsidR="00330EBA" w:rsidRDefault="00330EBA" w:rsidP="008565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Nyolcadik állomás</w:t>
      </w:r>
    </w:p>
    <w:p w14:paraId="6A400754" w14:textId="77777777" w:rsidR="00856568" w:rsidRDefault="00856568" w:rsidP="00330EBA">
      <w:pPr>
        <w:spacing w:after="0" w:line="360" w:lineRule="auto"/>
        <w:jc w:val="both"/>
        <w:rPr>
          <w:rFonts w:ascii="Times New Roman" w:hAnsi="Times New Roman" w:cs="Times New Roman"/>
          <w:i/>
          <w:sz w:val="24"/>
          <w:szCs w:val="24"/>
        </w:rPr>
      </w:pPr>
    </w:p>
    <w:p w14:paraId="48B77A1D" w14:textId="05C824FF" w:rsidR="00330EBA" w:rsidRDefault="00330EBA" w:rsidP="00330EBA">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„Magasztallak, Uram, mert megmentettél. Nem engedted, hogy ellenségeim örüljenek bajomon. Uram, Istenem, hozzád kiáltottam, és meggyógyítottál engem. Uram, kihoztál engem a holtak hazájából, életben tartottál, nem roskadtam a sírba… gyászomat örömre fordítottad, leoldoztad gyászruhámat, és örömbe öltöztettél. Ezért szüntelen zeng neked a szívem, örökké magasztallak téged, Uram, Istenem!” (Zsolt 30,2–3.12–13)</w:t>
      </w:r>
    </w:p>
    <w:p w14:paraId="41D4887F" w14:textId="77777777" w:rsidR="00330EBA" w:rsidRDefault="00330EBA" w:rsidP="00330EBA">
      <w:pPr>
        <w:spacing w:after="0" w:line="360" w:lineRule="auto"/>
        <w:rPr>
          <w:rFonts w:ascii="Times New Roman" w:hAnsi="Times New Roman" w:cs="Times New Roman"/>
          <w:b/>
          <w:sz w:val="24"/>
          <w:szCs w:val="24"/>
        </w:rPr>
      </w:pPr>
    </w:p>
    <w:p w14:paraId="11854170" w14:textId="77777777"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Írj egy hálaadó mondatot a zsoltár szövegéhez!</w:t>
      </w:r>
    </w:p>
    <w:p w14:paraId="402C1C3C" w14:textId="77777777" w:rsidR="00330EBA" w:rsidRDefault="00330EBA" w:rsidP="00330EBA">
      <w:pPr>
        <w:spacing w:after="0" w:line="360" w:lineRule="auto"/>
        <w:rPr>
          <w:rFonts w:ascii="Times New Roman" w:hAnsi="Times New Roman" w:cs="Times New Roman"/>
          <w:sz w:val="24"/>
          <w:szCs w:val="24"/>
        </w:rPr>
      </w:pPr>
      <w:r>
        <w:rPr>
          <w:rFonts w:ascii="Times New Roman" w:hAnsi="Times New Roman" w:cs="Times New Roman"/>
          <w:sz w:val="24"/>
          <w:szCs w:val="24"/>
        </w:rPr>
        <w:t>A mécsest hagyd ezen az állomáson!</w:t>
      </w:r>
    </w:p>
    <w:p w14:paraId="77440CA0" w14:textId="77777777" w:rsidR="00330EBA" w:rsidRDefault="00330EBA" w:rsidP="00330EBA">
      <w:pPr>
        <w:spacing w:after="0" w:line="360" w:lineRule="auto"/>
        <w:rPr>
          <w:rFonts w:ascii="Times New Roman" w:hAnsi="Times New Roman" w:cs="Times New Roman"/>
          <w:sz w:val="24"/>
          <w:szCs w:val="24"/>
        </w:rPr>
      </w:pPr>
    </w:p>
    <w:sectPr w:rsidR="00330E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255C2" w14:textId="77777777" w:rsidR="00103B29" w:rsidRDefault="00103B29" w:rsidP="00330EBA">
      <w:pPr>
        <w:spacing w:after="0" w:line="240" w:lineRule="auto"/>
      </w:pPr>
      <w:r>
        <w:separator/>
      </w:r>
    </w:p>
  </w:endnote>
  <w:endnote w:type="continuationSeparator" w:id="0">
    <w:p w14:paraId="483811CB" w14:textId="77777777" w:rsidR="00103B29" w:rsidRDefault="00103B29" w:rsidP="00330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6747A" w14:textId="77777777" w:rsidR="00103B29" w:rsidRDefault="00103B29" w:rsidP="00330EBA">
      <w:pPr>
        <w:spacing w:after="0" w:line="240" w:lineRule="auto"/>
      </w:pPr>
      <w:r>
        <w:separator/>
      </w:r>
    </w:p>
  </w:footnote>
  <w:footnote w:type="continuationSeparator" w:id="0">
    <w:p w14:paraId="281A6DF0" w14:textId="77777777" w:rsidR="00103B29" w:rsidRDefault="00103B29" w:rsidP="00330E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BA"/>
    <w:rsid w:val="00103B29"/>
    <w:rsid w:val="00330EBA"/>
    <w:rsid w:val="003841D4"/>
    <w:rsid w:val="00504E57"/>
    <w:rsid w:val="00856568"/>
    <w:rsid w:val="00B15F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5083"/>
  <w15:chartTrackingRefBased/>
  <w15:docId w15:val="{E94B7D02-6D52-469D-8EF8-903948DC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u-HU" w:eastAsia="en-US" w:bidi="ar-SA"/>
      </w:rPr>
    </w:rPrDefault>
    <w:pPrDefault>
      <w:pPr>
        <w:spacing w:line="36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30EBA"/>
    <w:pPr>
      <w:spacing w:after="160" w:line="256" w:lineRule="auto"/>
      <w:ind w:firstLine="0"/>
    </w:pPr>
    <w:rPr>
      <w:rFonts w:asciiTheme="minorHAnsi" w:hAnsiTheme="minorHAnsi" w:cstheme="minorBidi"/>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330EBA"/>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330EBA"/>
    <w:rPr>
      <w:rFonts w:asciiTheme="minorHAnsi" w:hAnsiTheme="minorHAnsi" w:cstheme="minorBidi"/>
      <w:sz w:val="20"/>
      <w:szCs w:val="20"/>
    </w:rPr>
  </w:style>
  <w:style w:type="character" w:styleId="Lbjegyzet-hivatkozs">
    <w:name w:val="footnote reference"/>
    <w:basedOn w:val="Bekezdsalapbettpusa"/>
    <w:uiPriority w:val="99"/>
    <w:semiHidden/>
    <w:unhideWhenUsed/>
    <w:rsid w:val="00330E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73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830</Words>
  <Characters>5732</Characters>
  <Application>Microsoft Office Word</Application>
  <DocSecurity>0</DocSecurity>
  <Lines>47</Lines>
  <Paragraphs>13</Paragraphs>
  <ScaleCrop>false</ScaleCrop>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Zsófia</dc:creator>
  <cp:keywords/>
  <dc:description/>
  <cp:lastModifiedBy>Zsófia</cp:lastModifiedBy>
  <cp:revision>3</cp:revision>
  <dcterms:created xsi:type="dcterms:W3CDTF">2021-07-12T07:31:00Z</dcterms:created>
  <dcterms:modified xsi:type="dcterms:W3CDTF">2021-07-20T10:15:00Z</dcterms:modified>
</cp:coreProperties>
</file>